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A306" w14:textId="77777777" w:rsidR="00C709A7" w:rsidRPr="003C2A8D" w:rsidRDefault="00C709A7">
      <w:pPr>
        <w:pStyle w:val="Kop1"/>
        <w:tabs>
          <w:tab w:val="left" w:pos="0"/>
        </w:tabs>
        <w:rPr>
          <w:rFonts w:ascii="Times New Roman" w:hAnsi="Times New Roman"/>
          <w:color w:val="CC00CC"/>
        </w:rPr>
      </w:pPr>
    </w:p>
    <w:p w14:paraId="77221AE8" w14:textId="77777777" w:rsidR="00C709A7" w:rsidRPr="003C2A8D" w:rsidRDefault="00000000">
      <w:pPr>
        <w:pStyle w:val="Titel"/>
        <w:rPr>
          <w:rFonts w:ascii="Times New Roman" w:hAnsi="Times New Roman"/>
          <w:b/>
          <w:bCs/>
          <w:i/>
          <w:iCs/>
          <w:color w:val="CC00CC"/>
        </w:rPr>
      </w:pPr>
      <w:r w:rsidRPr="003C2A8D">
        <w:rPr>
          <w:rFonts w:ascii="Times New Roman" w:hAnsi="Times New Roman"/>
          <w:b/>
          <w:bCs/>
          <w:color w:val="CC00CC"/>
        </w:rPr>
        <w:t xml:space="preserve">        </w:t>
      </w:r>
      <w:r w:rsidRPr="003C2A8D">
        <w:rPr>
          <w:rFonts w:ascii="Times New Roman" w:hAnsi="Times New Roman"/>
          <w:b/>
          <w:bCs/>
          <w:i/>
          <w:iCs/>
          <w:color w:val="CC00CC"/>
        </w:rPr>
        <w:t xml:space="preserve"> Pedagogisch Werkplan </w:t>
      </w:r>
    </w:p>
    <w:p w14:paraId="5E343036" w14:textId="77777777" w:rsidR="00F8518E" w:rsidRPr="003C2A8D" w:rsidRDefault="00F8518E" w:rsidP="00F8518E">
      <w:pPr>
        <w:rPr>
          <w:color w:val="CC00CC"/>
        </w:rPr>
      </w:pPr>
    </w:p>
    <w:p w14:paraId="5B769C59" w14:textId="77777777" w:rsidR="00F8518E" w:rsidRPr="003C2A8D" w:rsidRDefault="00F8518E" w:rsidP="00F8518E">
      <w:pPr>
        <w:rPr>
          <w:color w:val="CC00CC"/>
        </w:rPr>
      </w:pPr>
    </w:p>
    <w:p w14:paraId="1DA702C7" w14:textId="77777777" w:rsidR="00F8518E" w:rsidRPr="003C2A8D" w:rsidRDefault="00F8518E" w:rsidP="00F8518E">
      <w:pPr>
        <w:rPr>
          <w:color w:val="CC00CC"/>
        </w:rPr>
      </w:pPr>
    </w:p>
    <w:p w14:paraId="5DB5A610" w14:textId="77777777" w:rsidR="00F8518E" w:rsidRPr="003C2A8D" w:rsidRDefault="00F8518E" w:rsidP="00F8518E">
      <w:pPr>
        <w:rPr>
          <w:color w:val="CC00CC"/>
        </w:rPr>
      </w:pPr>
    </w:p>
    <w:p w14:paraId="3D8A4214" w14:textId="77777777" w:rsidR="00F8518E" w:rsidRPr="003C2A8D" w:rsidRDefault="00F8518E" w:rsidP="00F8518E">
      <w:pPr>
        <w:rPr>
          <w:color w:val="CC00CC"/>
        </w:rPr>
      </w:pPr>
    </w:p>
    <w:p w14:paraId="0852020B" w14:textId="5C3D6720" w:rsidR="00C709A7" w:rsidRPr="003C2A8D" w:rsidRDefault="00275133" w:rsidP="00275133">
      <w:pPr>
        <w:pStyle w:val="Geenafstand"/>
        <w:rPr>
          <w:color w:val="CC00CC"/>
        </w:rPr>
      </w:pPr>
      <w:r w:rsidRPr="003C2A8D">
        <w:rPr>
          <w:rFonts w:ascii="Times New Roman" w:hAnsi="Times New Roman"/>
          <w:noProof/>
          <w:color w:val="CC00CC"/>
        </w:rPr>
        <w:drawing>
          <wp:inline distT="0" distB="0" distL="0" distR="0" wp14:anchorId="4EE07394" wp14:editId="58F97F8E">
            <wp:extent cx="5760720" cy="3840480"/>
            <wp:effectExtent l="0" t="0" r="0" b="0"/>
            <wp:docPr id="358868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6881" name="Afbeelding 3588688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r w:rsidR="00A86983" w:rsidRPr="003C2A8D">
        <w:rPr>
          <w:noProof/>
          <w:color w:val="CC00CC"/>
        </w:rPr>
        <mc:AlternateContent>
          <mc:Choice Requires="wps">
            <w:drawing>
              <wp:anchor distT="0" distB="0" distL="0" distR="0" simplePos="0" relativeHeight="30" behindDoc="0" locked="0" layoutInCell="0" allowOverlap="1" wp14:anchorId="61BD0FC2" wp14:editId="1CEA1BE8">
                <wp:simplePos x="0" y="0"/>
                <wp:positionH relativeFrom="page">
                  <wp:posOffset>899795</wp:posOffset>
                </wp:positionH>
                <wp:positionV relativeFrom="page">
                  <wp:posOffset>9088120</wp:posOffset>
                </wp:positionV>
                <wp:extent cx="5749290" cy="978535"/>
                <wp:effectExtent l="0" t="0" r="0" b="0"/>
                <wp:wrapNone/>
                <wp:docPr id="7280964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9290" cy="978535"/>
                        </a:xfrm>
                        <a:prstGeom prst="rect">
                          <a:avLst/>
                        </a:prstGeom>
                        <a:solidFill>
                          <a:srgbClr val="FFFFFF"/>
                        </a:solidFill>
                      </wps:spPr>
                      <wps:txbx>
                        <w:txbxContent>
                          <w:p w14:paraId="76015972" w14:textId="77777777" w:rsidR="00C709A7" w:rsidRDefault="00000000">
                            <w:pPr>
                              <w:pStyle w:val="Geenafstand"/>
                              <w:spacing w:after="40"/>
                              <w:jc w:val="center"/>
                            </w:pPr>
                            <w:r>
                              <w:rPr>
                                <w:caps/>
                                <w:color w:val="BE2DDB"/>
                                <w:sz w:val="28"/>
                                <w:szCs w:val="28"/>
                              </w:rPr>
                              <w:t>Versie: 2026</w:t>
                            </w:r>
                          </w:p>
                          <w:p w14:paraId="2CD155CA" w14:textId="77777777" w:rsidR="00C709A7" w:rsidRDefault="00000000">
                            <w:pPr>
                              <w:pStyle w:val="Geenafstand"/>
                              <w:jc w:val="center"/>
                            </w:pPr>
                            <w:r>
                              <w:rPr>
                                <w:caps/>
                                <w:color w:val="BE2DDB"/>
                              </w:rPr>
                              <w:t>GASTOUDEROPVANG pEBBLES</w:t>
                            </w:r>
                          </w:p>
                          <w:p w14:paraId="75D4E518" w14:textId="77777777" w:rsidR="00C709A7" w:rsidRDefault="00000000">
                            <w:pPr>
                              <w:pStyle w:val="Geenafstand"/>
                              <w:jc w:val="center"/>
                              <w:rPr>
                                <w:color w:val="BE2DDB"/>
                              </w:rPr>
                            </w:pPr>
                            <w:r>
                              <w:rPr>
                                <w:color w:val="BE2DDB"/>
                              </w:rPr>
                              <w:t xml:space="preserve">Jacob </w:t>
                            </w:r>
                            <w:proofErr w:type="spellStart"/>
                            <w:r>
                              <w:rPr>
                                <w:color w:val="BE2DDB"/>
                              </w:rPr>
                              <w:t>Catslaan</w:t>
                            </w:r>
                            <w:proofErr w:type="spellEnd"/>
                            <w:r>
                              <w:rPr>
                                <w:color w:val="BE2DDB"/>
                              </w:rPr>
                              <w:t xml:space="preserve"> 56 </w:t>
                            </w:r>
                            <w:r>
                              <w:rPr>
                                <w:color w:val="BE2DDB"/>
                              </w:rPr>
                              <w:br/>
                              <w:t>4904EM Oosterhout</w:t>
                            </w:r>
                          </w:p>
                          <w:p w14:paraId="0365CB33" w14:textId="77777777" w:rsidR="00C709A7" w:rsidRDefault="00C709A7">
                            <w:pPr>
                              <w:pStyle w:val="Geenafstand"/>
                              <w:rPr>
                                <w:color w:val="BE2DDB"/>
                              </w:rPr>
                            </w:pPr>
                          </w:p>
                        </w:txbxContent>
                      </wps:txbx>
                      <wps:bodyPr lIns="0" tIns="0" rIns="0" bIns="0" anchor="b">
                        <a:noAutofit/>
                      </wps:bodyPr>
                    </wps:wsp>
                  </a:graphicData>
                </a:graphic>
                <wp14:sizeRelH relativeFrom="page">
                  <wp14:pctWidth>0</wp14:pctWidth>
                </wp14:sizeRelH>
                <wp14:sizeRelV relativeFrom="page">
                  <wp14:pctHeight>0</wp14:pctHeight>
                </wp14:sizeRelV>
              </wp:anchor>
            </w:drawing>
          </mc:Choice>
          <mc:Fallback>
            <w:pict>
              <v:shapetype w14:anchorId="61BD0FC2" id="_x0000_t202" coordsize="21600,21600" o:spt="202" path="m,l,21600r21600,l21600,xe">
                <v:stroke joinstyle="miter"/>
                <v:path gradientshapeok="t" o:connecttype="rect"/>
              </v:shapetype>
              <v:shape id="Tekstvak 2" o:spid="_x0000_s1026" type="#_x0000_t202" style="position:absolute;margin-left:70.85pt;margin-top:715.6pt;width:452.7pt;height:77.05pt;z-index:3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" o:allowincell="f" stroked="f">
                <v:textbox inset="0,0,0,0">
                  <w:txbxContent>
                    <w:p w14:paraId="76015972" w14:textId="77777777" w:rsidR="00C709A7" w:rsidRDefault="00000000">
                      <w:pPr>
                        <w:pStyle w:val="Geenafstand"/>
                        <w:spacing w:after="40"/>
                        <w:jc w:val="center"/>
                      </w:pPr>
                      <w:r>
                        <w:rPr>
                          <w:caps/>
                          <w:color w:val="BE2DDB"/>
                          <w:sz w:val="28"/>
                          <w:szCs w:val="28"/>
                        </w:rPr>
                        <w:t>Versie: 2026</w:t>
                      </w:r>
                    </w:p>
                    <w:p w14:paraId="2CD155CA" w14:textId="77777777" w:rsidR="00C709A7" w:rsidRDefault="00000000">
                      <w:pPr>
                        <w:pStyle w:val="Geenafstand"/>
                        <w:jc w:val="center"/>
                      </w:pPr>
                      <w:r>
                        <w:rPr>
                          <w:caps/>
                          <w:color w:val="BE2DDB"/>
                        </w:rPr>
                        <w:t>GASTOUDEROPVANG pEBBLES</w:t>
                      </w:r>
                    </w:p>
                    <w:p w14:paraId="75D4E518" w14:textId="77777777" w:rsidR="00C709A7" w:rsidRDefault="00000000">
                      <w:pPr>
                        <w:pStyle w:val="Geenafstand"/>
                        <w:jc w:val="center"/>
                        <w:rPr>
                          <w:color w:val="BE2DDB"/>
                        </w:rPr>
                      </w:pPr>
                      <w:r>
                        <w:rPr>
                          <w:color w:val="BE2DDB"/>
                        </w:rPr>
                        <w:t xml:space="preserve">Jacob </w:t>
                      </w:r>
                      <w:proofErr w:type="spellStart"/>
                      <w:r>
                        <w:rPr>
                          <w:color w:val="BE2DDB"/>
                        </w:rPr>
                        <w:t>Catslaan</w:t>
                      </w:r>
                      <w:proofErr w:type="spellEnd"/>
                      <w:r>
                        <w:rPr>
                          <w:color w:val="BE2DDB"/>
                        </w:rPr>
                        <w:t xml:space="preserve"> 56 </w:t>
                      </w:r>
                      <w:r>
                        <w:rPr>
                          <w:color w:val="BE2DDB"/>
                        </w:rPr>
                        <w:br/>
                        <w:t>4904EM Oosterhout</w:t>
                      </w:r>
                    </w:p>
                    <w:p w14:paraId="0365CB33" w14:textId="77777777" w:rsidR="00C709A7" w:rsidRDefault="00C709A7">
                      <w:pPr>
                        <w:pStyle w:val="Geenafstand"/>
                        <w:rPr>
                          <w:color w:val="BE2DDB"/>
                        </w:rPr>
                      </w:pPr>
                    </w:p>
                  </w:txbxContent>
                </v:textbox>
                <w10:wrap anchorx="page" anchory="page"/>
              </v:shape>
            </w:pict>
          </mc:Fallback>
        </mc:AlternateContent>
      </w:r>
    </w:p>
    <w:p w14:paraId="237132E3" w14:textId="77777777" w:rsidR="00DD79DE" w:rsidRPr="003C2A8D" w:rsidRDefault="00DD79DE">
      <w:pPr>
        <w:rPr>
          <w:rFonts w:ascii="Times New Roman" w:hAnsi="Times New Roman"/>
          <w:b/>
          <w:bCs/>
          <w:color w:val="CC00CC"/>
          <w:sz w:val="28"/>
          <w:szCs w:val="28"/>
        </w:rPr>
      </w:pPr>
    </w:p>
    <w:p w14:paraId="1EB32580" w14:textId="77777777" w:rsidR="00DD79DE" w:rsidRPr="003C2A8D" w:rsidRDefault="00DD79DE">
      <w:pPr>
        <w:rPr>
          <w:rFonts w:ascii="Times New Roman" w:hAnsi="Times New Roman"/>
          <w:b/>
          <w:bCs/>
          <w:color w:val="CC00CC"/>
          <w:sz w:val="28"/>
          <w:szCs w:val="28"/>
        </w:rPr>
      </w:pPr>
    </w:p>
    <w:p w14:paraId="27D742A9" w14:textId="77777777" w:rsidR="00275133" w:rsidRPr="003C2A8D" w:rsidRDefault="00275133">
      <w:pPr>
        <w:rPr>
          <w:rFonts w:ascii="Times New Roman" w:hAnsi="Times New Roman"/>
          <w:b/>
          <w:bCs/>
          <w:color w:val="CC00CC"/>
          <w:sz w:val="28"/>
          <w:szCs w:val="28"/>
        </w:rPr>
      </w:pPr>
    </w:p>
    <w:p w14:paraId="4DD6E0D3" w14:textId="77777777" w:rsidR="00F8518E" w:rsidRPr="003C2A8D" w:rsidRDefault="00F8518E">
      <w:pPr>
        <w:rPr>
          <w:rFonts w:ascii="Times New Roman" w:hAnsi="Times New Roman"/>
          <w:b/>
          <w:bCs/>
          <w:color w:val="CC00CC"/>
          <w:sz w:val="28"/>
          <w:szCs w:val="28"/>
        </w:rPr>
      </w:pPr>
    </w:p>
    <w:p w14:paraId="75442A68" w14:textId="77777777" w:rsidR="00F8518E" w:rsidRPr="003C2A8D" w:rsidRDefault="00F8518E">
      <w:pPr>
        <w:rPr>
          <w:rFonts w:ascii="Times New Roman" w:hAnsi="Times New Roman"/>
          <w:b/>
          <w:bCs/>
          <w:color w:val="CC00CC"/>
          <w:sz w:val="28"/>
          <w:szCs w:val="28"/>
        </w:rPr>
      </w:pPr>
    </w:p>
    <w:p w14:paraId="6EF767C1" w14:textId="77777777" w:rsidR="00F8518E" w:rsidRPr="003C2A8D" w:rsidRDefault="00F8518E">
      <w:pPr>
        <w:rPr>
          <w:rFonts w:ascii="Times New Roman" w:hAnsi="Times New Roman"/>
          <w:b/>
          <w:bCs/>
          <w:color w:val="CC00CC"/>
          <w:sz w:val="28"/>
          <w:szCs w:val="28"/>
        </w:rPr>
      </w:pPr>
    </w:p>
    <w:p w14:paraId="531C6ACB" w14:textId="77777777" w:rsidR="00F8518E" w:rsidRPr="003C2A8D" w:rsidRDefault="00F8518E">
      <w:pPr>
        <w:rPr>
          <w:rFonts w:ascii="Times New Roman" w:hAnsi="Times New Roman"/>
          <w:b/>
          <w:bCs/>
          <w:color w:val="CC00CC"/>
          <w:sz w:val="28"/>
          <w:szCs w:val="28"/>
        </w:rPr>
      </w:pPr>
    </w:p>
    <w:p w14:paraId="3B06107F" w14:textId="77777777" w:rsidR="00F8518E" w:rsidRPr="003C2A8D" w:rsidRDefault="00F8518E">
      <w:pPr>
        <w:rPr>
          <w:rFonts w:ascii="Times New Roman" w:hAnsi="Times New Roman"/>
          <w:b/>
          <w:bCs/>
          <w:color w:val="CC00CC"/>
          <w:sz w:val="28"/>
          <w:szCs w:val="28"/>
        </w:rPr>
      </w:pPr>
    </w:p>
    <w:p w14:paraId="71FEFE27" w14:textId="77777777" w:rsidR="00F8518E" w:rsidRPr="003C2A8D" w:rsidRDefault="00F8518E">
      <w:pPr>
        <w:rPr>
          <w:rFonts w:ascii="Times New Roman" w:hAnsi="Times New Roman"/>
          <w:b/>
          <w:bCs/>
          <w:color w:val="CC00CC"/>
          <w:sz w:val="28"/>
          <w:szCs w:val="28"/>
        </w:rPr>
      </w:pPr>
    </w:p>
    <w:p w14:paraId="02D2E7D9" w14:textId="77777777" w:rsidR="00F8518E" w:rsidRPr="003C2A8D" w:rsidRDefault="00F8518E">
      <w:pPr>
        <w:rPr>
          <w:rFonts w:ascii="Times New Roman" w:hAnsi="Times New Roman"/>
          <w:b/>
          <w:bCs/>
          <w:color w:val="CC00CC"/>
          <w:sz w:val="28"/>
          <w:szCs w:val="28"/>
        </w:rPr>
      </w:pPr>
    </w:p>
    <w:p w14:paraId="4D2505AF" w14:textId="5F53AB16" w:rsidR="00C709A7" w:rsidRPr="003C2A8D" w:rsidRDefault="00000000">
      <w:pPr>
        <w:rPr>
          <w:rFonts w:ascii="Times New Roman" w:hAnsi="Times New Roman"/>
          <w:b/>
          <w:bCs/>
          <w:color w:val="CC00CC"/>
          <w:sz w:val="28"/>
          <w:szCs w:val="28"/>
        </w:rPr>
      </w:pPr>
      <w:r w:rsidRPr="003C2A8D">
        <w:rPr>
          <w:rFonts w:ascii="Times New Roman" w:hAnsi="Times New Roman"/>
          <w:b/>
          <w:bCs/>
          <w:color w:val="CC00CC"/>
          <w:sz w:val="28"/>
          <w:szCs w:val="28"/>
        </w:rPr>
        <w:t xml:space="preserve">Inhoudsopgave </w:t>
      </w:r>
    </w:p>
    <w:p w14:paraId="22805363" w14:textId="3C689D97" w:rsidR="00F8518E" w:rsidRPr="003C2A8D" w:rsidRDefault="00000000">
      <w:pPr>
        <w:rPr>
          <w:rFonts w:ascii="Times New Roman" w:hAnsi="Times New Roman"/>
          <w:b/>
          <w:bCs/>
          <w:color w:val="CC00CC"/>
          <w:sz w:val="28"/>
          <w:szCs w:val="28"/>
        </w:rPr>
      </w:pPr>
      <w:r w:rsidRPr="003C2A8D">
        <w:rPr>
          <w:rFonts w:ascii="Times New Roman" w:hAnsi="Times New Roman"/>
          <w:b/>
          <w:bCs/>
          <w:color w:val="CC00CC"/>
          <w:sz w:val="28"/>
          <w:szCs w:val="28"/>
        </w:rPr>
        <w:t xml:space="preserve">                                     </w:t>
      </w:r>
      <w:r w:rsidRPr="003C2A8D">
        <w:rPr>
          <w:rFonts w:ascii="Times New Roman" w:hAnsi="Times New Roman"/>
          <w:color w:val="CC00CC"/>
          <w:sz w:val="24"/>
          <w:szCs w:val="24"/>
        </w:rPr>
        <w:t xml:space="preserve">                    </w:t>
      </w:r>
      <w:r w:rsidR="003C2A8D" w:rsidRPr="003C2A8D">
        <w:rPr>
          <w:rFonts w:ascii="Times New Roman" w:hAnsi="Times New Roman"/>
          <w:color w:val="CC00CC"/>
          <w:sz w:val="24"/>
          <w:szCs w:val="24"/>
        </w:rPr>
        <w:t xml:space="preserve">                                                                          </w:t>
      </w:r>
      <w:r w:rsidRPr="003C2A8D">
        <w:rPr>
          <w:rFonts w:ascii="Times New Roman" w:hAnsi="Times New Roman"/>
          <w:color w:val="CC00CC"/>
          <w:sz w:val="24"/>
          <w:szCs w:val="24"/>
        </w:rPr>
        <w:t xml:space="preserve">   Blz.</w:t>
      </w:r>
      <w:r w:rsidRPr="003C2A8D">
        <w:rPr>
          <w:rFonts w:ascii="Times New Roman" w:hAnsi="Times New Roman"/>
          <w:b/>
          <w:bCs/>
          <w:color w:val="CC00CC"/>
          <w:sz w:val="28"/>
          <w:szCs w:val="28"/>
        </w:rPr>
        <w:t xml:space="preserve">                    </w:t>
      </w:r>
    </w:p>
    <w:p w14:paraId="28FE7FA8" w14:textId="60ABB954" w:rsidR="00C709A7" w:rsidRPr="003C2A8D" w:rsidRDefault="00000000">
      <w:pPr>
        <w:rPr>
          <w:color w:val="CC00CC"/>
        </w:rPr>
      </w:pPr>
      <w:r w:rsidRPr="003C2A8D">
        <w:rPr>
          <w:rFonts w:ascii="Times New Roman" w:hAnsi="Times New Roman"/>
          <w:color w:val="CC00CC"/>
          <w:sz w:val="24"/>
          <w:szCs w:val="24"/>
        </w:rPr>
        <w:t>Inleiding</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003C2A8D" w:rsidRPr="003C2A8D">
        <w:rPr>
          <w:rFonts w:ascii="Times New Roman" w:hAnsi="Times New Roman"/>
          <w:color w:val="CC00CC"/>
          <w:sz w:val="24"/>
          <w:szCs w:val="24"/>
        </w:rPr>
        <w:t xml:space="preserve">                                                                           </w:t>
      </w:r>
      <w:proofErr w:type="gramStart"/>
      <w:r w:rsidRPr="003C2A8D">
        <w:rPr>
          <w:rFonts w:ascii="Times New Roman" w:hAnsi="Times New Roman"/>
          <w:color w:val="CC00CC"/>
          <w:sz w:val="24"/>
          <w:szCs w:val="24"/>
        </w:rPr>
        <w:tab/>
        <w:t xml:space="preserve">  2</w:t>
      </w:r>
      <w:proofErr w:type="gramEnd"/>
    </w:p>
    <w:p w14:paraId="46741796" w14:textId="36EB9074"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Visie</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t xml:space="preserve">                      </w:t>
      </w:r>
      <w:r w:rsidR="003C2A8D" w:rsidRPr="003C2A8D">
        <w:rPr>
          <w:rFonts w:ascii="Times New Roman" w:hAnsi="Times New Roman"/>
          <w:color w:val="CC00CC"/>
          <w:sz w:val="24"/>
          <w:szCs w:val="24"/>
        </w:rPr>
        <w:t xml:space="preserve">                                        </w:t>
      </w:r>
      <w:r w:rsidRPr="003C2A8D">
        <w:rPr>
          <w:rFonts w:ascii="Times New Roman" w:hAnsi="Times New Roman"/>
          <w:color w:val="CC00CC"/>
          <w:sz w:val="24"/>
          <w:szCs w:val="24"/>
        </w:rPr>
        <w:t xml:space="preserve"> </w:t>
      </w:r>
      <w:r w:rsidR="003C2A8D" w:rsidRPr="003C2A8D">
        <w:rPr>
          <w:rFonts w:ascii="Times New Roman" w:hAnsi="Times New Roman"/>
          <w:color w:val="CC00CC"/>
          <w:sz w:val="24"/>
          <w:szCs w:val="24"/>
        </w:rPr>
        <w:t xml:space="preserve">                               </w:t>
      </w:r>
      <w:r w:rsidRPr="003C2A8D">
        <w:rPr>
          <w:rFonts w:ascii="Times New Roman" w:hAnsi="Times New Roman"/>
          <w:color w:val="CC00CC"/>
          <w:sz w:val="24"/>
          <w:szCs w:val="24"/>
        </w:rPr>
        <w:t xml:space="preserve">   3</w:t>
      </w:r>
    </w:p>
    <w:p w14:paraId="6EB9C13D" w14:textId="089E087D"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De 4 pedagogische doelen</w:t>
      </w:r>
      <w:r w:rsidRPr="003C2A8D">
        <w:rPr>
          <w:rFonts w:ascii="Times New Roman" w:hAnsi="Times New Roman"/>
          <w:color w:val="CC00CC"/>
          <w:sz w:val="24"/>
          <w:szCs w:val="24"/>
        </w:rPr>
        <w:tab/>
      </w:r>
      <w:r w:rsidRPr="003C2A8D">
        <w:rPr>
          <w:rFonts w:ascii="Times New Roman" w:hAnsi="Times New Roman"/>
          <w:color w:val="CC00CC"/>
          <w:sz w:val="24"/>
          <w:szCs w:val="24"/>
        </w:rPr>
        <w:tab/>
        <w:t xml:space="preserve">          </w:t>
      </w:r>
      <w:r w:rsidR="003C2A8D" w:rsidRPr="003C2A8D">
        <w:rPr>
          <w:rFonts w:ascii="Times New Roman" w:hAnsi="Times New Roman"/>
          <w:color w:val="CC00CC"/>
          <w:sz w:val="24"/>
          <w:szCs w:val="24"/>
        </w:rPr>
        <w:t xml:space="preserve">                                                                       </w:t>
      </w:r>
      <w:r w:rsidRPr="003C2A8D">
        <w:rPr>
          <w:rFonts w:ascii="Times New Roman" w:hAnsi="Times New Roman"/>
          <w:color w:val="CC00CC"/>
          <w:sz w:val="24"/>
          <w:szCs w:val="24"/>
        </w:rPr>
        <w:t xml:space="preserve">    4</w:t>
      </w:r>
    </w:p>
    <w:p w14:paraId="673722A4" w14:textId="05B424B3"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De 7 interactievaardigheden</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007238E8" w:rsidRPr="003C2A8D">
        <w:rPr>
          <w:rFonts w:ascii="Times New Roman" w:hAnsi="Times New Roman"/>
          <w:color w:val="CC00CC"/>
          <w:sz w:val="24"/>
          <w:szCs w:val="24"/>
        </w:rPr>
        <w:t xml:space="preserve">                                                                       </w:t>
      </w:r>
      <w:r w:rsidRPr="003C2A8D">
        <w:rPr>
          <w:rFonts w:ascii="Times New Roman" w:hAnsi="Times New Roman"/>
          <w:color w:val="CC00CC"/>
          <w:sz w:val="24"/>
          <w:szCs w:val="24"/>
        </w:rPr>
        <w:t xml:space="preserve">  8</w:t>
      </w:r>
    </w:p>
    <w:p w14:paraId="4938D38E" w14:textId="6BC15739"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De 4 ontwikkelingsgebieden</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007238E8" w:rsidRPr="003C2A8D">
        <w:rPr>
          <w:rFonts w:ascii="Times New Roman" w:hAnsi="Times New Roman"/>
          <w:color w:val="CC00CC"/>
          <w:sz w:val="24"/>
          <w:szCs w:val="24"/>
        </w:rPr>
        <w:t xml:space="preserve">                                                                       </w:t>
      </w:r>
      <w:r w:rsidRPr="003C2A8D">
        <w:rPr>
          <w:rFonts w:ascii="Times New Roman" w:hAnsi="Times New Roman"/>
          <w:color w:val="CC00CC"/>
          <w:sz w:val="24"/>
          <w:szCs w:val="24"/>
        </w:rPr>
        <w:t>10</w:t>
      </w:r>
    </w:p>
    <w:p w14:paraId="398DFBBA" w14:textId="4FADA3B3"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Opvanglocatie</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007238E8" w:rsidRPr="003C2A8D">
        <w:rPr>
          <w:rFonts w:ascii="Times New Roman" w:hAnsi="Times New Roman"/>
          <w:color w:val="CC00CC"/>
          <w:sz w:val="24"/>
          <w:szCs w:val="24"/>
        </w:rPr>
        <w:t xml:space="preserve">                                                                       </w:t>
      </w:r>
      <w:r w:rsidRPr="003C2A8D">
        <w:rPr>
          <w:rFonts w:ascii="Times New Roman" w:hAnsi="Times New Roman"/>
          <w:color w:val="CC00CC"/>
          <w:sz w:val="24"/>
          <w:szCs w:val="24"/>
        </w:rPr>
        <w:t>14</w:t>
      </w:r>
    </w:p>
    <w:p w14:paraId="16FEE1F8" w14:textId="4C7E406F" w:rsidR="00C709A7" w:rsidRPr="003C2A8D" w:rsidRDefault="007238E8">
      <w:pPr>
        <w:rPr>
          <w:rFonts w:ascii="Times New Roman" w:hAnsi="Times New Roman"/>
          <w:color w:val="CC00CC"/>
          <w:sz w:val="24"/>
          <w:szCs w:val="24"/>
        </w:rPr>
      </w:pPr>
      <w:r w:rsidRPr="003C2A8D">
        <w:rPr>
          <w:rFonts w:ascii="Times New Roman" w:eastAsia="Times New Roman" w:hAnsi="Times New Roman"/>
          <w:color w:val="CC00CC"/>
          <w:kern w:val="36"/>
          <w:sz w:val="24"/>
          <w:szCs w:val="24"/>
          <w:lang w:eastAsia="nl-NL"/>
        </w:rPr>
        <w:t>Achterwacht, risico-inventarisatie en veiligheid</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r>
      <w:r w:rsidR="003C2A8D" w:rsidRPr="003C2A8D">
        <w:rPr>
          <w:rFonts w:ascii="Times New Roman" w:hAnsi="Times New Roman"/>
          <w:color w:val="CC00CC"/>
          <w:sz w:val="24"/>
          <w:szCs w:val="24"/>
        </w:rPr>
        <w:t xml:space="preserve">            </w:t>
      </w:r>
      <w:r w:rsidRPr="003C2A8D">
        <w:rPr>
          <w:rFonts w:ascii="Times New Roman" w:hAnsi="Times New Roman"/>
          <w:color w:val="CC00CC"/>
          <w:sz w:val="24"/>
          <w:szCs w:val="24"/>
        </w:rPr>
        <w:tab/>
        <w:t>16</w:t>
      </w:r>
    </w:p>
    <w:p w14:paraId="75AE50FF" w14:textId="5A8BD845" w:rsidR="00C709A7" w:rsidRPr="003C2A8D" w:rsidRDefault="00432FA0">
      <w:pPr>
        <w:rPr>
          <w:rFonts w:ascii="Times New Roman" w:hAnsi="Times New Roman"/>
          <w:color w:val="CC00CC"/>
          <w:sz w:val="24"/>
          <w:szCs w:val="24"/>
        </w:rPr>
      </w:pPr>
      <w:r>
        <w:rPr>
          <w:rFonts w:ascii="Times New Roman" w:hAnsi="Times New Roman"/>
          <w:color w:val="CC00CC"/>
          <w:sz w:val="24"/>
          <w:szCs w:val="24"/>
        </w:rPr>
        <w:t>Groepssamenstelling</w:t>
      </w:r>
      <w:r w:rsidR="003C2A8D" w:rsidRPr="003C2A8D">
        <w:rPr>
          <w:rFonts w:ascii="Times New Roman" w:hAnsi="Times New Roman"/>
          <w:color w:val="CC00CC"/>
          <w:sz w:val="24"/>
          <w:szCs w:val="24"/>
        </w:rPr>
        <w:t xml:space="preserve">                                                            </w:t>
      </w:r>
      <w:r w:rsidR="003C2A8D" w:rsidRPr="003C2A8D">
        <w:rPr>
          <w:rFonts w:ascii="Times New Roman" w:hAnsi="Times New Roman"/>
          <w:color w:val="CC00CC"/>
          <w:sz w:val="24"/>
          <w:szCs w:val="24"/>
        </w:rPr>
        <w:tab/>
      </w:r>
      <w:r w:rsidR="003C2A8D" w:rsidRPr="003C2A8D">
        <w:rPr>
          <w:rFonts w:ascii="Times New Roman" w:hAnsi="Times New Roman"/>
          <w:color w:val="CC00CC"/>
          <w:sz w:val="24"/>
          <w:szCs w:val="24"/>
        </w:rPr>
        <w:tab/>
      </w:r>
      <w:r w:rsidR="003C2A8D" w:rsidRPr="003C2A8D">
        <w:rPr>
          <w:rFonts w:ascii="Times New Roman" w:hAnsi="Times New Roman"/>
          <w:color w:val="CC00CC"/>
          <w:sz w:val="24"/>
          <w:szCs w:val="24"/>
        </w:rPr>
        <w:tab/>
      </w:r>
      <w:r w:rsidR="003C2A8D" w:rsidRPr="003C2A8D">
        <w:rPr>
          <w:rFonts w:ascii="Times New Roman" w:hAnsi="Times New Roman"/>
          <w:color w:val="CC00CC"/>
          <w:sz w:val="24"/>
          <w:szCs w:val="24"/>
        </w:rPr>
        <w:tab/>
      </w:r>
      <w:r w:rsidR="003C2A8D" w:rsidRPr="003C2A8D">
        <w:rPr>
          <w:rFonts w:ascii="Times New Roman" w:hAnsi="Times New Roman"/>
          <w:color w:val="CC00CC"/>
          <w:sz w:val="24"/>
          <w:szCs w:val="24"/>
        </w:rPr>
        <w:tab/>
        <w:t>18</w:t>
      </w:r>
    </w:p>
    <w:p w14:paraId="641A25C4" w14:textId="72B8F635" w:rsidR="00432FA0" w:rsidRDefault="00432FA0">
      <w:pPr>
        <w:rPr>
          <w:rFonts w:ascii="Times New Roman" w:hAnsi="Times New Roman"/>
          <w:color w:val="CC00CC"/>
          <w:sz w:val="24"/>
          <w:szCs w:val="24"/>
        </w:rPr>
      </w:pPr>
      <w:r>
        <w:rPr>
          <w:rFonts w:ascii="Times New Roman" w:hAnsi="Times New Roman"/>
          <w:color w:val="CC00CC"/>
          <w:sz w:val="24"/>
          <w:szCs w:val="24"/>
        </w:rPr>
        <w:t>Dagindeling                                                                                                                          19</w:t>
      </w:r>
    </w:p>
    <w:p w14:paraId="3B662E0A" w14:textId="41F4B6EB" w:rsidR="00C709A7" w:rsidRPr="003C2A8D" w:rsidRDefault="003C2A8D">
      <w:pPr>
        <w:rPr>
          <w:rFonts w:ascii="Times New Roman" w:hAnsi="Times New Roman"/>
          <w:color w:val="CC00CC"/>
          <w:sz w:val="24"/>
          <w:szCs w:val="24"/>
        </w:rPr>
      </w:pPr>
      <w:r w:rsidRPr="003C2A8D">
        <w:rPr>
          <w:rFonts w:ascii="Times New Roman" w:hAnsi="Times New Roman"/>
          <w:color w:val="CC00CC"/>
          <w:sz w:val="24"/>
          <w:szCs w:val="24"/>
        </w:rPr>
        <w:t xml:space="preserve">Verzorging, slapen en wennen                                                           </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t>21</w:t>
      </w:r>
    </w:p>
    <w:p w14:paraId="5A010295" w14:textId="180DEBC7" w:rsidR="00C709A7" w:rsidRPr="003C2A8D" w:rsidRDefault="003C2A8D">
      <w:pPr>
        <w:rPr>
          <w:rFonts w:ascii="Times New Roman" w:hAnsi="Times New Roman"/>
          <w:color w:val="CC00CC"/>
          <w:sz w:val="24"/>
          <w:szCs w:val="24"/>
        </w:rPr>
      </w:pPr>
      <w:r w:rsidRPr="003C2A8D">
        <w:rPr>
          <w:rFonts w:ascii="Times New Roman" w:hAnsi="Times New Roman"/>
          <w:color w:val="CC00CC"/>
          <w:sz w:val="24"/>
          <w:szCs w:val="24"/>
        </w:rPr>
        <w:t>Contact met ouders, ontwikkeling en privacy</w:t>
      </w:r>
      <w:r w:rsidRPr="003C2A8D">
        <w:rPr>
          <w:rFonts w:ascii="Times New Roman" w:hAnsi="Times New Roman"/>
          <w:color w:val="CC00CC"/>
          <w:sz w:val="24"/>
          <w:szCs w:val="24"/>
        </w:rPr>
        <w:tab/>
      </w:r>
      <w:r w:rsidRPr="003C2A8D">
        <w:rPr>
          <w:rFonts w:ascii="Times New Roman" w:hAnsi="Times New Roman"/>
          <w:color w:val="CC00CC"/>
          <w:sz w:val="24"/>
          <w:szCs w:val="24"/>
        </w:rPr>
        <w:tab/>
      </w:r>
      <w:r w:rsidRPr="003C2A8D">
        <w:rPr>
          <w:rFonts w:ascii="Times New Roman" w:hAnsi="Times New Roman"/>
          <w:color w:val="CC00CC"/>
          <w:sz w:val="24"/>
          <w:szCs w:val="24"/>
        </w:rPr>
        <w:tab/>
        <w:t xml:space="preserve">                        </w:t>
      </w:r>
      <w:r w:rsidRPr="003C2A8D">
        <w:rPr>
          <w:rFonts w:ascii="Times New Roman" w:hAnsi="Times New Roman"/>
          <w:color w:val="CC00CC"/>
          <w:sz w:val="24"/>
          <w:szCs w:val="24"/>
        </w:rPr>
        <w:tab/>
        <w:t>2</w:t>
      </w:r>
      <w:r w:rsidR="00993423">
        <w:rPr>
          <w:rFonts w:ascii="Times New Roman" w:hAnsi="Times New Roman"/>
          <w:color w:val="CC00CC"/>
          <w:sz w:val="24"/>
          <w:szCs w:val="24"/>
        </w:rPr>
        <w:t>5</w:t>
      </w:r>
    </w:p>
    <w:p w14:paraId="38817B69" w14:textId="5211139D" w:rsidR="002C766D" w:rsidRDefault="002C766D">
      <w:pPr>
        <w:rPr>
          <w:rFonts w:ascii="Times New Roman" w:hAnsi="Times New Roman"/>
          <w:color w:val="CC00CC"/>
          <w:sz w:val="24"/>
          <w:szCs w:val="24"/>
        </w:rPr>
      </w:pPr>
      <w:r>
        <w:rPr>
          <w:rFonts w:ascii="Times New Roman" w:hAnsi="Times New Roman"/>
          <w:color w:val="CC00CC"/>
          <w:sz w:val="24"/>
          <w:szCs w:val="24"/>
        </w:rPr>
        <w:t>Aansluiting bij de pedagogische beleidsplannen                                                                 2</w:t>
      </w:r>
      <w:r w:rsidR="00993423">
        <w:rPr>
          <w:rFonts w:ascii="Times New Roman" w:hAnsi="Times New Roman"/>
          <w:color w:val="CC00CC"/>
          <w:sz w:val="24"/>
          <w:szCs w:val="24"/>
        </w:rPr>
        <w:t>7</w:t>
      </w:r>
    </w:p>
    <w:p w14:paraId="73CCFCDF" w14:textId="7F2E1060" w:rsidR="00C709A7" w:rsidRPr="003C2A8D" w:rsidRDefault="003C2A8D">
      <w:pPr>
        <w:rPr>
          <w:rFonts w:ascii="Times New Roman" w:hAnsi="Times New Roman"/>
          <w:color w:val="CC00CC"/>
          <w:sz w:val="24"/>
          <w:szCs w:val="24"/>
        </w:rPr>
      </w:pPr>
      <w:r w:rsidRPr="003C2A8D">
        <w:rPr>
          <w:rFonts w:ascii="Times New Roman" w:hAnsi="Times New Roman"/>
          <w:color w:val="CC00CC"/>
          <w:sz w:val="24"/>
          <w:szCs w:val="24"/>
        </w:rPr>
        <w:t>Evaluatie Werkplan                                                                                                              2</w:t>
      </w:r>
      <w:r w:rsidR="00993423">
        <w:rPr>
          <w:rFonts w:ascii="Times New Roman" w:hAnsi="Times New Roman"/>
          <w:color w:val="CC00CC"/>
          <w:sz w:val="24"/>
          <w:szCs w:val="24"/>
        </w:rPr>
        <w:t>9</w:t>
      </w:r>
    </w:p>
    <w:p w14:paraId="1A0DE2B0" w14:textId="77777777" w:rsidR="00C709A7" w:rsidRPr="003C2A8D" w:rsidRDefault="00C709A7">
      <w:pPr>
        <w:rPr>
          <w:rFonts w:ascii="Times New Roman" w:hAnsi="Times New Roman"/>
          <w:b/>
          <w:bCs/>
          <w:i/>
          <w:iCs/>
          <w:color w:val="CC00CC"/>
          <w:sz w:val="24"/>
          <w:szCs w:val="24"/>
        </w:rPr>
      </w:pPr>
    </w:p>
    <w:p w14:paraId="21BE2E2A" w14:textId="77777777" w:rsidR="00C709A7" w:rsidRPr="003C2A8D" w:rsidRDefault="00C709A7">
      <w:pPr>
        <w:rPr>
          <w:rFonts w:ascii="Times New Roman" w:hAnsi="Times New Roman"/>
          <w:b/>
          <w:bCs/>
          <w:i/>
          <w:iCs/>
          <w:color w:val="CC00CC"/>
          <w:sz w:val="24"/>
          <w:szCs w:val="24"/>
        </w:rPr>
      </w:pPr>
    </w:p>
    <w:p w14:paraId="17FDCBE4" w14:textId="77777777" w:rsidR="00C709A7" w:rsidRPr="003C2A8D" w:rsidRDefault="00C709A7">
      <w:pPr>
        <w:rPr>
          <w:rFonts w:ascii="Times New Roman" w:hAnsi="Times New Roman"/>
          <w:b/>
          <w:bCs/>
          <w:i/>
          <w:iCs/>
          <w:color w:val="CC00CC"/>
          <w:sz w:val="24"/>
          <w:szCs w:val="24"/>
        </w:rPr>
      </w:pPr>
    </w:p>
    <w:p w14:paraId="7E839A01" w14:textId="77777777" w:rsidR="00C709A7" w:rsidRPr="003C2A8D" w:rsidRDefault="00C709A7">
      <w:pPr>
        <w:rPr>
          <w:rFonts w:ascii="Times New Roman" w:hAnsi="Times New Roman"/>
          <w:b/>
          <w:bCs/>
          <w:i/>
          <w:iCs/>
          <w:color w:val="CC00CC"/>
          <w:sz w:val="24"/>
          <w:szCs w:val="24"/>
        </w:rPr>
      </w:pPr>
    </w:p>
    <w:p w14:paraId="19B810B3" w14:textId="77777777" w:rsidR="00C709A7" w:rsidRPr="003C2A8D" w:rsidRDefault="00C709A7">
      <w:pPr>
        <w:rPr>
          <w:rFonts w:ascii="Times New Roman" w:hAnsi="Times New Roman"/>
          <w:b/>
          <w:bCs/>
          <w:i/>
          <w:iCs/>
          <w:color w:val="CC00CC"/>
          <w:sz w:val="24"/>
          <w:szCs w:val="24"/>
        </w:rPr>
      </w:pPr>
    </w:p>
    <w:p w14:paraId="45657214" w14:textId="77777777" w:rsidR="00C709A7" w:rsidRPr="003C2A8D" w:rsidRDefault="00C709A7">
      <w:pPr>
        <w:rPr>
          <w:rFonts w:ascii="Times New Roman" w:hAnsi="Times New Roman"/>
          <w:b/>
          <w:bCs/>
          <w:i/>
          <w:iCs/>
          <w:color w:val="CC00CC"/>
          <w:sz w:val="24"/>
          <w:szCs w:val="24"/>
        </w:rPr>
      </w:pPr>
    </w:p>
    <w:p w14:paraId="5FD634F1" w14:textId="77777777" w:rsidR="00C709A7" w:rsidRPr="003C2A8D" w:rsidRDefault="00C709A7">
      <w:pPr>
        <w:rPr>
          <w:rFonts w:ascii="Times New Roman" w:hAnsi="Times New Roman"/>
          <w:b/>
          <w:bCs/>
          <w:i/>
          <w:iCs/>
          <w:color w:val="CC00CC"/>
          <w:sz w:val="24"/>
          <w:szCs w:val="24"/>
        </w:rPr>
      </w:pPr>
    </w:p>
    <w:p w14:paraId="37B9ECED" w14:textId="77777777" w:rsidR="00C709A7" w:rsidRPr="003C2A8D" w:rsidRDefault="00C709A7">
      <w:pPr>
        <w:rPr>
          <w:rFonts w:ascii="Times New Roman" w:hAnsi="Times New Roman"/>
          <w:b/>
          <w:bCs/>
          <w:i/>
          <w:iCs/>
          <w:color w:val="CC00CC"/>
          <w:sz w:val="24"/>
          <w:szCs w:val="24"/>
        </w:rPr>
      </w:pPr>
    </w:p>
    <w:p w14:paraId="72C2FEBC" w14:textId="77777777" w:rsidR="00C709A7" w:rsidRPr="003C2A8D" w:rsidRDefault="00C709A7">
      <w:pPr>
        <w:rPr>
          <w:rFonts w:ascii="Times New Roman" w:hAnsi="Times New Roman"/>
          <w:b/>
          <w:bCs/>
          <w:i/>
          <w:iCs/>
          <w:color w:val="CC00CC"/>
          <w:sz w:val="24"/>
          <w:szCs w:val="24"/>
        </w:rPr>
      </w:pPr>
    </w:p>
    <w:p w14:paraId="119BDA49" w14:textId="77777777" w:rsidR="00275133" w:rsidRPr="003C2A8D" w:rsidRDefault="00275133">
      <w:pPr>
        <w:rPr>
          <w:rFonts w:ascii="Times New Roman" w:hAnsi="Times New Roman"/>
          <w:b/>
          <w:bCs/>
          <w:color w:val="CC00CC"/>
          <w:sz w:val="28"/>
          <w:szCs w:val="28"/>
        </w:rPr>
      </w:pPr>
    </w:p>
    <w:p w14:paraId="00ACCDE5" w14:textId="77777777" w:rsidR="00275133" w:rsidRPr="003C2A8D" w:rsidRDefault="00275133">
      <w:pPr>
        <w:rPr>
          <w:rFonts w:ascii="Times New Roman" w:hAnsi="Times New Roman"/>
          <w:b/>
          <w:bCs/>
          <w:color w:val="CC00CC"/>
          <w:sz w:val="28"/>
          <w:szCs w:val="28"/>
        </w:rPr>
      </w:pPr>
    </w:p>
    <w:p w14:paraId="05150C92" w14:textId="77777777" w:rsidR="00275133" w:rsidRPr="003C2A8D" w:rsidRDefault="00275133">
      <w:pPr>
        <w:rPr>
          <w:rFonts w:ascii="Times New Roman" w:hAnsi="Times New Roman"/>
          <w:b/>
          <w:bCs/>
          <w:color w:val="CC00CC"/>
          <w:sz w:val="28"/>
          <w:szCs w:val="28"/>
        </w:rPr>
      </w:pPr>
    </w:p>
    <w:p w14:paraId="16C0E646" w14:textId="77777777" w:rsidR="00275133" w:rsidRPr="003C2A8D" w:rsidRDefault="00275133">
      <w:pPr>
        <w:rPr>
          <w:rFonts w:ascii="Times New Roman" w:hAnsi="Times New Roman"/>
          <w:b/>
          <w:bCs/>
          <w:color w:val="CC00CC"/>
          <w:sz w:val="28"/>
          <w:szCs w:val="28"/>
        </w:rPr>
      </w:pPr>
    </w:p>
    <w:p w14:paraId="2864D7CE" w14:textId="014EC1DA" w:rsidR="00C709A7" w:rsidRPr="003C2A8D" w:rsidRDefault="00000000">
      <w:pPr>
        <w:rPr>
          <w:color w:val="CC00CC"/>
          <w:sz w:val="24"/>
          <w:szCs w:val="24"/>
        </w:rPr>
      </w:pPr>
      <w:r w:rsidRPr="003C2A8D">
        <w:rPr>
          <w:rFonts w:ascii="Times New Roman" w:hAnsi="Times New Roman"/>
          <w:b/>
          <w:bCs/>
          <w:color w:val="CC00CC"/>
          <w:sz w:val="28"/>
          <w:szCs w:val="28"/>
        </w:rPr>
        <w:t>Inleiding</w:t>
      </w:r>
      <w:r w:rsidRPr="003C2A8D">
        <w:rPr>
          <w:rFonts w:ascii="Times New Roman" w:hAnsi="Times New Roman"/>
          <w:b/>
          <w:bCs/>
          <w:color w:val="CC00CC"/>
          <w:sz w:val="28"/>
          <w:szCs w:val="28"/>
        </w:rPr>
        <w:br/>
      </w:r>
      <w:r w:rsidRPr="003C2A8D">
        <w:rPr>
          <w:rFonts w:ascii="Times New Roman" w:hAnsi="Times New Roman"/>
          <w:color w:val="CC00CC"/>
          <w:sz w:val="24"/>
          <w:szCs w:val="24"/>
        </w:rPr>
        <w:t>Dit is het pedagogisch werkplan van Gastouderopvang Pebbles, maar eigenlijk vertelt het vooral wie ik ben en hoe ik werk.</w:t>
      </w:r>
    </w:p>
    <w:p w14:paraId="3FB7CC1C"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Mijn naam is Bernadette Snel en ik ben de gastouder bij Pebbles. Kinderen opvangen doe ik echt vanuit mijn hart. Ik heb altijd al veel opgepast en was actief bij de scouting, en daar merkte ik hoe leuk ik het vind om met kinderen bezig te zijn. In 2023 heb ik mijn gastouderdiploma gehaald en ben ik van mijn passie mijn werk gaan maken.</w:t>
      </w:r>
    </w:p>
    <w:p w14:paraId="091E1296"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Ik woon samen met mijn vriend Maarten en onze kinderen Sarah (2020) en Christopher (2023). Onze oudste zoon Dominique woont in Geertruidenberg, maar komt gelukkig nog vaak gezellig langs. Ons gezin wordt compleet gemaakt door onze twee katten, Dizzy en zijn zusje Lizzy. Kinderen groeien hier dus echt op in een huiselijke, warme omgeving, midden in ons gezin.</w:t>
      </w:r>
    </w:p>
    <w:p w14:paraId="61BBB1BF"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Bij Gastouderopvang Pebbles vang ik maximaal 5 kinderen tot 4 jaar op en in totaal 6 kinderen tot 12 jaar. Juist omdat de groep zo klein is, kan ik ieder kind echt zien. Ik vind het belangrijk dat een kind zich hier veilig, gehoord en op zijn gemak voelt. Dat ze gewoon lekker zichzelf kunnen zijn.</w:t>
      </w:r>
    </w:p>
    <w:p w14:paraId="789EE17F"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Ik werk vanuit rust, structuur en gezelligheid, maar ook met ruimte voor eigen initiatief. De zelfredzaamheid van het kind vind ik daarin heel belangrijk. Ik stimuleer kinderen om dingen zelf te proberen, zoals zelf hun jas aantrekken, helpen met opruimen of zelf eten. Dat geeft ze zelfvertrouwen en trots. Natuurlijk help ik ze als het nodig is, maar ik kijk vooral naar wat ze al wél kunnen.</w:t>
      </w:r>
    </w:p>
    <w:p w14:paraId="023DC1AC"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We doen veel samen, maar gaan ook regelmatig naar buiten. Als het weer het toelaat, stappen we gezellig in de bakfiets en gaan we eropuit. Even naar de speeltuin, een rondje door de buurt of gewoon lekker frisse lucht halen. Dat zijn vaak de leukste momenten.</w:t>
      </w:r>
    </w:p>
    <w:p w14:paraId="163B92C4"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Binnen de opvang werk ik met duidelijke huisregels, zodat het voor iedereen fijn en overzichtelijk blijft. Denk aan samen delen, lief zijn voor elkaar en samen opruimen. Ik leg dit op een rustige en begrijpelijke manier uit, passend bij de leeftijd van de kinderen.</w:t>
      </w:r>
    </w:p>
    <w:p w14:paraId="067A344A"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Wat ik ook heel belangrijk vind, is de samenwerking met ouders. Ik zie het echt als samen zorgen voor jullie kind. Jullie kennen je kind het beste, en ik vind het fijn om af te stemmen over het ritme, gewoontes en de opvoeding. Zo creëren we samen een vertrouwde en veilige omgeving, zowel thuis als bij mij.</w:t>
      </w:r>
    </w:p>
    <w:p w14:paraId="19349F27"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Gastouderopvang Pebbles voldoet aan alle wettelijke eisen voor een gezonde en veilige opvang. De GGD controleert dit jaarlijks. Vanaf 1 juli 2026 werk ik samen met de gastouderbureaus Het Liefbeestje Rijen e.o. en Gastouderland. We werken vanuit dezelfde visie, en ik ervaar de ondersteuning van de beleidsmedewerkers als heel prettig.</w:t>
      </w:r>
    </w:p>
    <w:p w14:paraId="12CA4B5A"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Doordat alles goed geregeld is, kunnen ouders ook recht hebben op kinderopvangtoeslag.</w:t>
      </w:r>
    </w:p>
    <w:p w14:paraId="75B9674D"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lastRenderedPageBreak/>
        <w:t>Voor mij is Pebbles meer dan alleen opvang. Het is een plek waar kinderen zich mogen ontwikkelen op hun eigen tempo, waar gelachen wordt, waar ze zich veilig voelen en waar ze met plezier naartoe komen. En dat is uiteindelijk waar ik het allemaal voor doe.</w:t>
      </w:r>
    </w:p>
    <w:p w14:paraId="64BCEA3C" w14:textId="77777777" w:rsidR="00C709A7" w:rsidRPr="003C2A8D" w:rsidRDefault="00C709A7">
      <w:pPr>
        <w:rPr>
          <w:rFonts w:ascii="Times New Roman" w:hAnsi="Times New Roman"/>
          <w:color w:val="CC00CC"/>
          <w:sz w:val="24"/>
          <w:szCs w:val="24"/>
        </w:rPr>
      </w:pPr>
    </w:p>
    <w:p w14:paraId="323CAAB2" w14:textId="77777777" w:rsidR="00C709A7" w:rsidRPr="003C2A8D" w:rsidRDefault="00000000">
      <w:pPr>
        <w:rPr>
          <w:color w:val="CC00CC"/>
        </w:rPr>
      </w:pPr>
      <w:r w:rsidRPr="003C2A8D">
        <w:rPr>
          <w:rFonts w:ascii="Times New Roman" w:hAnsi="Times New Roman"/>
          <w:b/>
          <w:bCs/>
          <w:color w:val="CC00CC"/>
          <w:sz w:val="28"/>
          <w:szCs w:val="28"/>
        </w:rPr>
        <w:t>Visie</w:t>
      </w:r>
      <w:r w:rsidRPr="003C2A8D">
        <w:rPr>
          <w:rFonts w:ascii="Times New Roman" w:hAnsi="Times New Roman"/>
          <w:b/>
          <w:bCs/>
          <w:color w:val="CC00CC"/>
          <w:sz w:val="28"/>
          <w:szCs w:val="28"/>
        </w:rPr>
        <w:br/>
      </w:r>
      <w:r w:rsidRPr="003C2A8D">
        <w:rPr>
          <w:rFonts w:ascii="Times New Roman" w:hAnsi="Times New Roman"/>
          <w:color w:val="CC00CC"/>
          <w:lang w:eastAsia="nl-NL"/>
        </w:rPr>
        <w:t>Ik geloof dat ieder kind van nature nieuwsgierig is en zich wil ontwikkelen. Elk kind is uniek en verdient de ruimte om op zijn of haar eigen tempo te groeien. Daarom bied ik een warme, veilige en huiselijke omgeving waarin kinderen zich gezien, gehoord en gewaardeerd voelen.</w:t>
      </w:r>
    </w:p>
    <w:p w14:paraId="5C6D35FF" w14:textId="77777777" w:rsidR="00C709A7" w:rsidRPr="003C2A8D" w:rsidRDefault="00000000">
      <w:pPr>
        <w:suppressAutoHyphens w:val="0"/>
        <w:spacing w:before="100" w:after="100"/>
        <w:rPr>
          <w:color w:val="CC00CC"/>
        </w:rPr>
      </w:pPr>
      <w:r w:rsidRPr="003C2A8D">
        <w:rPr>
          <w:rFonts w:ascii="Times New Roman" w:eastAsia="Times New Roman" w:hAnsi="Times New Roman"/>
          <w:color w:val="CC00CC"/>
          <w:kern w:val="0"/>
          <w:sz w:val="24"/>
          <w:szCs w:val="24"/>
          <w:lang w:eastAsia="nl-NL"/>
        </w:rPr>
        <w:t>In mijn gastouderopvang laat ik mij inspireren door zowel de Montessori-visie als de antroposofie-visie. Deze twee visies sluiten voor mij mooi op elkaar aan. Vanuit Montessori geef ik kinderen de ruimte om zelf te ontdekken, keuzes te maken en steeds zelfstandiger te worden. Ik moedig hen aan om dingen eerst zelf te proberen en ondersteun waar dat nodig is. Zo bouwen kinderen vertrouwen op in zichzelf en leren ze met plezier.</w:t>
      </w:r>
    </w:p>
    <w:p w14:paraId="64BD4E7A"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antroposofie hecht ik veel waarde aan rust, ritme en de natuur. Ik geloof dat kinderen zich het prettigst ontwikkelen wanneer de dagen een herkenbare structuur hebben en er voldoende ruimte is voor vrij spel, fantasie en creativiteit.</w:t>
      </w:r>
    </w:p>
    <w:p w14:paraId="4D788C2A"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Die structuur bied ik onder andere aan met dagkaartjes, zodat kinderen kunnen zien hoe de dag verloopt. Daarnaast werken we met vaste momenten voor eten, drinken, buitenspelen, slapen en rust. Deze voorspelbaarheid geeft kinderen houvast en een gevoel van veiligheid.</w:t>
      </w:r>
    </w:p>
    <w:p w14:paraId="24A60C0A"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Buiten zijn is een belangrijk onderdeel van mijn opvang. Ik trek er graag op uit met de kinderen. We bezoeken onze eigen moestuin, waar we samen zaaien, verzorgen en oogsten. We gaan regelmatig naar het bos, natuurlijke speeltuinen en de moddertuin. Ik vind het belangrijk dat kinderen de natuur niet alleen zien, maar ook echt beleven: voelen hoe aarde tussen hun vingers kriebelt, ontdekken welke dieren er leven, genieten van de seizoenen en leren waar ons eten vandaan komt.</w:t>
      </w:r>
    </w:p>
    <w:p w14:paraId="11289AE0"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Gezonde voeding hoort voor mij bij een gezonde ontwikkeling. Kinderen mogen iedere dag zelf een stuk fruit kiezen en pakken. Zo stimuleer ik zelfstandigheid én het maken van bewuste keuzes. Bij het drinken is er keuze uit water, melk, thee of een glas fruitsiroop. Ik vind het belangrijk dat eten en drinken een ontspannen moment is waarin kinderen leren luisteren naar hun eigen lichaam en samen genieten aan tafel.</w:t>
      </w:r>
    </w:p>
    <w:p w14:paraId="5DCA428A"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Creativiteit krijgt binnen mijn opvang ook veel aandacht. Ik ga hiervoor een samenwerking aan met een vriendin die kunstenaar is. Samen willen we kinderen op een speelse manier laten kennismaken met verschillende materialen, technieken en vormen van kunst. Daarbij draait het niet om een perfect eindresultaat, maar om het plezier van ontdekken, experimenteren en het uiten van hun eigen fantasie.</w:t>
      </w:r>
    </w:p>
    <w:p w14:paraId="336786B2"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kijk niet alleen naar wat een kind al kan, maar vooral naar wie het is. Door goed te observeren en aan te sluiten bij de interesses en behoeften van ieder kind, bied ik activiteiten aan die passen bij de ontwikkeling van het kind. Zo ontstaat er ruimte om spelenderwijs te leren, zelfvertrouwen op te bouwen en met plezier nieuwe ervaringen op te doen.</w:t>
      </w:r>
    </w:p>
    <w:p w14:paraId="25A716FC"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Mijn wens is dat ieder kind zich bij mij vrij voelt om zichzelf te zijn. Dat het met plezier komt spelen, ontdekken, leren en groeien. Ik wil een plek bieden waar kinderen zich veilig voelen, waar respect is voor elkaar, voor de natuur en voor de wereld om hen heen. Een plek waar </w:t>
      </w:r>
      <w:r w:rsidRPr="003C2A8D">
        <w:rPr>
          <w:rFonts w:ascii="Times New Roman" w:eastAsia="Times New Roman" w:hAnsi="Times New Roman"/>
          <w:color w:val="CC00CC"/>
          <w:kern w:val="0"/>
          <w:sz w:val="24"/>
          <w:szCs w:val="24"/>
          <w:lang w:eastAsia="nl-NL"/>
        </w:rPr>
        <w:lastRenderedPageBreak/>
        <w:t>kinderen herinneringen maken, zichzelf mogen ontwikkelen en een stevige basis krijgen voor de toekomst.</w:t>
      </w:r>
    </w:p>
    <w:p w14:paraId="16297D7E" w14:textId="77777777" w:rsidR="00C709A7" w:rsidRPr="003C2A8D" w:rsidRDefault="00C709A7">
      <w:pPr>
        <w:spacing w:line="276" w:lineRule="auto"/>
        <w:rPr>
          <w:rFonts w:ascii="Times New Roman" w:hAnsi="Times New Roman"/>
          <w:b/>
          <w:bCs/>
          <w:color w:val="CC00CC"/>
          <w:sz w:val="28"/>
          <w:szCs w:val="28"/>
        </w:rPr>
      </w:pPr>
    </w:p>
    <w:p w14:paraId="7E373250" w14:textId="77777777" w:rsidR="003C2A8D" w:rsidRPr="003C2A8D" w:rsidRDefault="003C2A8D">
      <w:pPr>
        <w:spacing w:line="276" w:lineRule="auto"/>
        <w:rPr>
          <w:rFonts w:ascii="Times New Roman" w:hAnsi="Times New Roman"/>
          <w:b/>
          <w:bCs/>
          <w:color w:val="CC00CC"/>
          <w:sz w:val="32"/>
          <w:szCs w:val="32"/>
        </w:rPr>
      </w:pPr>
    </w:p>
    <w:p w14:paraId="590A9BA1" w14:textId="49A947E0" w:rsidR="00C709A7" w:rsidRPr="003C2A8D" w:rsidRDefault="00000000">
      <w:pPr>
        <w:spacing w:line="276" w:lineRule="auto"/>
        <w:rPr>
          <w:rFonts w:ascii="Times New Roman" w:hAnsi="Times New Roman"/>
          <w:b/>
          <w:bCs/>
          <w:color w:val="CC00CC"/>
          <w:sz w:val="32"/>
          <w:szCs w:val="32"/>
        </w:rPr>
      </w:pPr>
      <w:r w:rsidRPr="003C2A8D">
        <w:rPr>
          <w:rFonts w:ascii="Times New Roman" w:hAnsi="Times New Roman"/>
          <w:b/>
          <w:bCs/>
          <w:color w:val="CC00CC"/>
          <w:sz w:val="32"/>
          <w:szCs w:val="32"/>
        </w:rPr>
        <w:t>De 4 basisdoelen</w:t>
      </w:r>
    </w:p>
    <w:p w14:paraId="0701535F" w14:textId="77777777" w:rsidR="00C709A7" w:rsidRPr="003C2A8D" w:rsidRDefault="00000000">
      <w:pPr>
        <w:spacing w:line="276" w:lineRule="auto"/>
        <w:rPr>
          <w:color w:val="CC00CC"/>
        </w:rPr>
      </w:pPr>
      <w:r w:rsidRPr="003C2A8D">
        <w:rPr>
          <w:rFonts w:ascii="Times New Roman" w:hAnsi="Times New Roman"/>
          <w:b/>
          <w:bCs/>
          <w:i/>
          <w:iCs/>
          <w:color w:val="CC00CC"/>
          <w:sz w:val="28"/>
          <w:szCs w:val="28"/>
        </w:rPr>
        <w:t>Emotionele veiligheid</w:t>
      </w:r>
      <w:r w:rsidRPr="003C2A8D">
        <w:rPr>
          <w:rFonts w:ascii="Times New Roman" w:hAnsi="Times New Roman"/>
          <w:color w:val="CC00CC"/>
        </w:rPr>
        <w:br/>
      </w:r>
      <w:r w:rsidRPr="003C2A8D">
        <w:rPr>
          <w:rFonts w:ascii="Times New Roman" w:hAnsi="Times New Roman"/>
          <w:color w:val="CC00CC"/>
          <w:sz w:val="24"/>
          <w:szCs w:val="24"/>
        </w:rPr>
        <w:t>Als gastouder vind ik het belangrijk dat ieder kind zich veilig, gezien en gewaardeerd voelt. Een kind dat zich emotioneel veilig voelt, durft zichzelf te zijn, ontdekt de wereld met vertrouwen en kan zich optimaal ontwikkelen. Daarom zorg ik voor een warme, rustige en voorspelbare omgeving waarin ieder kind zichzelf mag zijn.</w:t>
      </w:r>
    </w:p>
    <w:p w14:paraId="58E81BDB"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werk vanuit de gedachte dat een vaste structuur en duidelijke routines kinderen houvast geven. De dag verloopt zoveel mogelijk volgens een herkenbaar ritme, zoals samen eten, spelen, naar buiten gaan en rustmomenten. Hierdoor weten kinderen wat zij kunnen verwachten en voelen zij zich geborgen.</w:t>
      </w:r>
    </w:p>
    <w:p w14:paraId="5B81912D"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bouw aan een vertrouwensband door oprechte aandacht te geven aan ieder kind. Ik luister naar wat een kind vertelt, benoem gevoelens en neem emoties serieus. Wanneer een kind verdrietig is omdat een ouder net is vertrokken, geef ik het de tijd om te wennen. Ik bied een knuffel aan als het kind daar behoefte aan heeft, stel gerust met woorden en leid het vervolgens rustig af met een vertrouwde activiteit, zoals samen een boekje lezen of een puzzel maken.</w:t>
      </w:r>
    </w:p>
    <w:p w14:paraId="14AB456A"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Vanuit zowel de antroposofische als de Montessori-visie geloof ik dat kinderen zich het prettigst ontwikkelen in een rustige en respectvolle omgeving. Daarom maak ik gebruik van natuurlijke materialen, zorg ik voor een overzichtelijke speelruimte en bied ik activiteiten aan die passen bij de leeftijd en ontwikkeling van het kind. Kinderen krijgen de ruimte om zelfstandig keuzes te maken, bijvoorbeeld welk spelmateriaal zij willen gebruiken of aan welke activiteit zij willen deelnemen. Tegelijkertijd bied ik duidelijke grenzen, zodat kinderen weten waar zij aan toe zijn.</w:t>
      </w:r>
    </w:p>
    <w:p w14:paraId="0992B3BA"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stimuleer kinderen om rekening met elkaar te houden en help hen bij het oplossen van conflicten. Wanneer twee kinderen hetzelfde speelgoed willen, begeleid ik hen door hun gevoelens te benoemen en samen naar een oplossing te zoeken, bijvoorbeeld door om de beurt te spelen of samen een spel te bedenken. Zo leren kinderen respectvol met elkaar om te gaan en ervaren zij dat hun gevoelens ertoe doen.</w:t>
      </w:r>
    </w:p>
    <w:p w14:paraId="5C058D3B"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Ook besteed ik aandacht aan positieve bevestiging. Ik geef complimenten over de inzet en het gedrag van een kind, bijvoorbeeld wanneer het een ander helpt of zelfstandig iets probeert. Hierdoor groeit het zelfvertrouwen en voelen kinderen zich gewaardeerd.</w:t>
      </w:r>
    </w:p>
    <w:p w14:paraId="5C080625" w14:textId="77777777" w:rsidR="00C709A7" w:rsidRPr="003C2A8D" w:rsidRDefault="00000000">
      <w:pPr>
        <w:spacing w:line="276" w:lineRule="auto"/>
        <w:rPr>
          <w:color w:val="CC00CC"/>
        </w:rPr>
      </w:pPr>
      <w:r w:rsidRPr="003C2A8D">
        <w:rPr>
          <w:rFonts w:ascii="Times New Roman" w:hAnsi="Times New Roman"/>
          <w:color w:val="CC00CC"/>
          <w:sz w:val="24"/>
          <w:szCs w:val="24"/>
        </w:rPr>
        <w:lastRenderedPageBreak/>
        <w:t>Door een liefdevolle benadering, een voorspelbare dagindeling, respect voor de eigenheid van ieder kind en ruimte voor zelfstandigheid creëer ik een omgeving waarin kinderen zich emotioneel veilig voelen. Vanuit deze veilige basis kunnen zij met plezier spelen, leren, ontdekken en zich ontwikkelen in hun eigen tempo.</w:t>
      </w:r>
      <w:r w:rsidRPr="003C2A8D">
        <w:rPr>
          <w:rFonts w:ascii="Times New Roman" w:hAnsi="Times New Roman"/>
          <w:b/>
          <w:bCs/>
          <w:color w:val="CC00CC"/>
          <w:sz w:val="28"/>
          <w:szCs w:val="28"/>
        </w:rPr>
        <w:br/>
      </w:r>
    </w:p>
    <w:p w14:paraId="3AE0A0FE" w14:textId="4914CA80" w:rsidR="00C709A7" w:rsidRPr="003C2A8D" w:rsidRDefault="00000000">
      <w:pPr>
        <w:spacing w:line="276" w:lineRule="auto"/>
        <w:rPr>
          <w:color w:val="CC00CC"/>
        </w:rPr>
      </w:pPr>
      <w:r w:rsidRPr="003C2A8D">
        <w:rPr>
          <w:rFonts w:ascii="Times New Roman" w:hAnsi="Times New Roman"/>
          <w:b/>
          <w:bCs/>
          <w:i/>
          <w:iCs/>
          <w:color w:val="CC00CC"/>
          <w:sz w:val="28"/>
          <w:szCs w:val="28"/>
        </w:rPr>
        <w:t>Persoonlijke competenties</w:t>
      </w:r>
      <w:r w:rsidRPr="003C2A8D">
        <w:rPr>
          <w:rFonts w:ascii="Times New Roman" w:hAnsi="Times New Roman"/>
          <w:b/>
          <w:bCs/>
          <w:color w:val="CC00CC"/>
          <w:sz w:val="24"/>
          <w:szCs w:val="24"/>
        </w:rPr>
        <w:br/>
      </w:r>
      <w:r w:rsidRPr="003C2A8D">
        <w:rPr>
          <w:rFonts w:ascii="Times New Roman" w:hAnsi="Times New Roman"/>
          <w:color w:val="CC00CC"/>
          <w:sz w:val="24"/>
          <w:szCs w:val="24"/>
        </w:rPr>
        <w:t>Als gastouder vind ik het belangrijk dat ieder kind de kans krijgt om zijn of haar persoonlijke talenten en vaardigheden te ontwikkelen. Ieder kind is uniek en ontwikkelt zich in een eigen tempo. Door goed te observeren, aan te sluiten bij de interesses van het kind en passende uitdagingen aan te bieden, stimuleer ik de ontwikkeling van zelfvertrouwen, zelfstandigheid en doorzettingsvermogen.</w:t>
      </w:r>
    </w:p>
    <w:p w14:paraId="568D0B29"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Vanuit de Montessori-visie geef ik kinderen de ruimte om zoveel mogelijk zelf te doen. Ik moedig hen aan om zelf hun jas aan te trekken, speelgoed op te ruimen, hun eigen brood te smeren of een activiteit te kiezen. Ik bied hulp wanneer dat nodig is, maar neem taken niet direct over. Op deze manier ervaren kinderen dat zij steeds meer zelf kunnen, wat hun zelfvertrouwen vergroot.</w:t>
      </w:r>
    </w:p>
    <w:p w14:paraId="7BF20A65"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Ook vanuit de antroposofische visie bied ik activiteiten aan die aansluiten bij de ontwikkelingsfase van het kind. Door vrij spel, creativiteit, bewegen, muziek, voorlezen en activiteiten in de natuur krijgen kinderen de mogelijkheid om hun fantasie, motoriek en creativiteit te ontwikkelen. Ik bied natuurlijke materialen aan, zoals houten speelgoed, wol, zand, water en takken, waardoor kinderen worden uitgenodigd om zelf oplossingen te bedenken en hun verbeeldingskracht te gebruiken.</w:t>
      </w:r>
    </w:p>
    <w:p w14:paraId="0F85B11E"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stimuleer kinderen om nieuwe dingen uit te proberen en geef hen de tijd om zelf tot een oplossing te komen. Wanneer een kind bijvoorbeeld een toren bouwt die steeds omvalt, moedig ik het aan om opnieuw te proberen en stel ik vragen zoals: "Wat denk je dat helpt om de toren steviger te maken?" Zo leert het kind nadenken, problemen oplossen en vertrouwen op de eigen mogelijkheden.</w:t>
      </w:r>
    </w:p>
    <w:p w14:paraId="16E87915"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Daarnaast besteed ik aandacht aan de emotionele ontwikkeling. Ik help kinderen hun gevoelens te herkennen en onder woorden te brengen. Wanneer een kind boos, verdrietig of teleurgesteld is, benoem ik de emotie en bespreek ik samen wat er is gebeurd. Hierdoor leert het kind gevoelens te begrijpen en hier op een passende manier mee om te gaan.</w:t>
      </w:r>
    </w:p>
    <w:p w14:paraId="6F79E268"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geef kinderen complimenten die gericht zijn op hun inzet en ontwikkeling, bijvoorbeeld: "Wat heb je goed doorgezet," of: "Je hebt dat helemaal zelf geprobeerd." Zo leren kinderen dat fouten maken mag en dat leren vooral ontstaat door te oefenen en nieuwe ervaringen op te doen.</w:t>
      </w:r>
    </w:p>
    <w:p w14:paraId="31EFB06F"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 xml:space="preserve">Door een veilige omgeving te bieden waarin kinderen worden aangemoedigd om zelfstandig te handelen, keuzes te maken en hun eigen talenten te ontdekken, ondersteun ik hen bij het </w:t>
      </w:r>
      <w:r w:rsidRPr="003C2A8D">
        <w:rPr>
          <w:rFonts w:ascii="Times New Roman" w:hAnsi="Times New Roman"/>
          <w:color w:val="CC00CC"/>
          <w:sz w:val="24"/>
          <w:szCs w:val="24"/>
        </w:rPr>
        <w:lastRenderedPageBreak/>
        <w:t>ontwikkelen van persoonlijke competenties. Hierdoor groeien zij uit tot zelfbewuste, nieuwsgierige en veerkrachtige kinderen die met vertrouwen de wereld om zich heen kunnen ontdekken.</w:t>
      </w:r>
    </w:p>
    <w:p w14:paraId="53506784" w14:textId="77777777" w:rsidR="00C709A7" w:rsidRPr="003C2A8D" w:rsidRDefault="00C709A7">
      <w:pPr>
        <w:spacing w:line="276" w:lineRule="auto"/>
        <w:rPr>
          <w:rFonts w:ascii="Times New Roman" w:hAnsi="Times New Roman"/>
          <w:color w:val="CC00CC"/>
          <w:sz w:val="24"/>
          <w:szCs w:val="24"/>
        </w:rPr>
      </w:pPr>
    </w:p>
    <w:p w14:paraId="701CD6A0" w14:textId="3DA97834" w:rsidR="00C709A7" w:rsidRPr="003C2A8D" w:rsidRDefault="00000000">
      <w:pPr>
        <w:spacing w:line="276" w:lineRule="auto"/>
        <w:rPr>
          <w:color w:val="CC00CC"/>
        </w:rPr>
      </w:pPr>
      <w:r w:rsidRPr="003C2A8D">
        <w:rPr>
          <w:rFonts w:ascii="Times New Roman" w:hAnsi="Times New Roman"/>
          <w:b/>
          <w:bCs/>
          <w:i/>
          <w:iCs/>
          <w:color w:val="CC00CC"/>
          <w:sz w:val="28"/>
          <w:szCs w:val="28"/>
        </w:rPr>
        <w:t>Sociale competenties</w:t>
      </w:r>
      <w:r w:rsidRPr="003C2A8D">
        <w:rPr>
          <w:rFonts w:ascii="Times New Roman" w:hAnsi="Times New Roman"/>
          <w:b/>
          <w:bCs/>
          <w:color w:val="CC00CC"/>
          <w:sz w:val="24"/>
          <w:szCs w:val="24"/>
        </w:rPr>
        <w:br/>
      </w:r>
      <w:r w:rsidRPr="003C2A8D">
        <w:rPr>
          <w:rFonts w:ascii="Times New Roman" w:hAnsi="Times New Roman"/>
          <w:color w:val="CC00CC"/>
          <w:sz w:val="24"/>
          <w:szCs w:val="24"/>
        </w:rPr>
        <w:t>Als gastouder bied ik kinderen een omgeving waarin zij leren samen te leven, samen te spelen en respectvol met anderen om te gaan. Sociale vaardigheden ontwikkelen zich door dagelijks contact met anderen. Daarom creëer ik een sfeer waarin kinderen zich veilig voelen om contact te maken, samen te werken en rekening te houden met elkaar.</w:t>
      </w:r>
    </w:p>
    <w:p w14:paraId="1D62BBDA"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geef zelf het goede voorbeeld door vriendelijk en respectvol met kinderen en ouders om te gaan. Kinderen leren veel door observatie en nabootsing. Ik laat zien hoe je naar elkaar luistert, op je beurt wacht, elkaar helpt en op een respectvolle manier met verschillen omgaat.</w:t>
      </w:r>
    </w:p>
    <w:p w14:paraId="6FCD5A42"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Vanuit de Montessori-visie stimuleer ik kinderen om zoveel mogelijk zelfstandig oplossingen te vinden in het contact met elkaar. Wanneer er een meningsverschil ontstaat, begeleid ik hen door vragen te stellen en hen te helpen naar elkaar te luisteren. Ik moedig hen aan om samen een oplossing te bedenken, zodat zij leren overleggen, delen en rekening houden met de gevoelens en wensen van een ander.</w:t>
      </w:r>
    </w:p>
    <w:p w14:paraId="340C7B6E"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Ook vanuit de antroposofische visie is verbondenheid met anderen belangrijk. Door samen te eten, te zingen, voor te lezen, spelletjes te doen en buiten te spelen, ervaren kinderen dat zij deel uitmaken van een groep. Gezamenlijke activiteiten zorgen voor rust, verbondenheid en plezier en bieden volop kansen om sociale vaardigheden te oefenen.</w:t>
      </w:r>
    </w:p>
    <w:p w14:paraId="5DE802B3"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Tijdens het vrije spel leren kinderen samen te werken, rollen te verdelen en afspraken te maken. Wanneer twee kinderen samen een treinbaan bouwen of een rollenspel spelen, stimuleer ik hen om naar elkaars ideeën te luisteren en elkaar de ruimte te geven. Zo leren zij samenwerken, overleggen en rekening houden met elkaar.</w:t>
      </w:r>
    </w:p>
    <w:p w14:paraId="28BC81C4"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Ik besteed ook aandacht aan het herkennen en respecteren van gevoelens. Wanneer een kind een ander per ongeluk pijn doet of speelgoed afpakt, help ik beide kinderen om hun gevoelens onder woorden te brengen. Samen bespreken we wat er is gebeurd en hoe zij het kunnen oplossen. Op deze manier leren kinderen verantwoordelijkheid te nemen voor hun gedrag en ontwikkelen zij empathie voor anderen.</w:t>
      </w:r>
    </w:p>
    <w:p w14:paraId="62CB15E4"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Daarnaast moedig ik kinderen aan om elkaar te helpen. Een ouder kind kan bijvoorbeeld een jonger kind helpen met het aantrekken van schoenen of samen een boekje bekijken. Hierdoor ervaren kinderen dat samenwerken leuk is en dat zij iets voor een ander kunnen betekenen.</w:t>
      </w:r>
    </w:p>
    <w:p w14:paraId="2413B5EE" w14:textId="77777777" w:rsidR="00C709A7" w:rsidRPr="003C2A8D" w:rsidRDefault="00000000">
      <w:pPr>
        <w:spacing w:line="276" w:lineRule="auto"/>
        <w:rPr>
          <w:rFonts w:ascii="Times New Roman" w:hAnsi="Times New Roman"/>
          <w:color w:val="CC00CC"/>
          <w:sz w:val="24"/>
          <w:szCs w:val="24"/>
        </w:rPr>
      </w:pPr>
      <w:r w:rsidRPr="003C2A8D">
        <w:rPr>
          <w:rFonts w:ascii="Times New Roman" w:hAnsi="Times New Roman"/>
          <w:color w:val="CC00CC"/>
          <w:sz w:val="24"/>
          <w:szCs w:val="24"/>
        </w:rPr>
        <w:t xml:space="preserve">Door kinderen dagelijks de ruimte te geven om samen te spelen, samen te ontdekken en respectvol met elkaar om te gaan, ontwikkelen zij belangrijke sociale vaardigheden. Zo </w:t>
      </w:r>
      <w:r w:rsidRPr="003C2A8D">
        <w:rPr>
          <w:rFonts w:ascii="Times New Roman" w:hAnsi="Times New Roman"/>
          <w:color w:val="CC00CC"/>
          <w:sz w:val="24"/>
          <w:szCs w:val="24"/>
        </w:rPr>
        <w:lastRenderedPageBreak/>
        <w:t>groeien zij op tot kinderen die vertrouwen hebben in zichzelf én in anderen, rekening houden met hun omgeving en met plezier deelnemen aan de samenleving.</w:t>
      </w:r>
    </w:p>
    <w:p w14:paraId="233726BB" w14:textId="77777777" w:rsidR="00C709A7" w:rsidRPr="003C2A8D" w:rsidRDefault="00C709A7">
      <w:pPr>
        <w:rPr>
          <w:rFonts w:ascii="Times New Roman" w:hAnsi="Times New Roman"/>
          <w:b/>
          <w:bCs/>
          <w:i/>
          <w:iCs/>
          <w:color w:val="CC00CC"/>
          <w:sz w:val="32"/>
          <w:szCs w:val="32"/>
        </w:rPr>
      </w:pPr>
    </w:p>
    <w:p w14:paraId="15D5A16A" w14:textId="77777777" w:rsidR="00C709A7" w:rsidRPr="003C2A8D" w:rsidRDefault="00C709A7">
      <w:pPr>
        <w:rPr>
          <w:rFonts w:ascii="Times New Roman" w:hAnsi="Times New Roman"/>
          <w:b/>
          <w:bCs/>
          <w:i/>
          <w:iCs/>
          <w:color w:val="CC00CC"/>
          <w:sz w:val="32"/>
          <w:szCs w:val="32"/>
        </w:rPr>
      </w:pPr>
    </w:p>
    <w:p w14:paraId="3F9E0BF1" w14:textId="2975255B" w:rsidR="00C709A7" w:rsidRPr="003C2A8D" w:rsidRDefault="00000000">
      <w:pPr>
        <w:rPr>
          <w:color w:val="CC00CC"/>
        </w:rPr>
      </w:pPr>
      <w:r w:rsidRPr="003C2A8D">
        <w:rPr>
          <w:rFonts w:ascii="Times New Roman" w:hAnsi="Times New Roman"/>
          <w:b/>
          <w:bCs/>
          <w:i/>
          <w:iCs/>
          <w:color w:val="CC00CC"/>
          <w:sz w:val="28"/>
          <w:szCs w:val="28"/>
        </w:rPr>
        <w:t>Overdracht van normen en waarden</w:t>
      </w:r>
      <w:r w:rsidRPr="003C2A8D">
        <w:rPr>
          <w:rFonts w:ascii="Times New Roman" w:hAnsi="Times New Roman"/>
          <w:b/>
          <w:bCs/>
          <w:color w:val="CC00CC"/>
          <w:sz w:val="28"/>
          <w:szCs w:val="28"/>
        </w:rPr>
        <w:br/>
      </w:r>
      <w:r w:rsidRPr="003C2A8D">
        <w:rPr>
          <w:rFonts w:ascii="Times New Roman" w:hAnsi="Times New Roman"/>
          <w:color w:val="CC00CC"/>
          <w:sz w:val="24"/>
          <w:szCs w:val="24"/>
        </w:rPr>
        <w:t>Als gastouder vind ik het belangrijk om kinderen een veilige en respectvolle basis mee te geven, zodat zij leren op een positieve manier met zichzelf, anderen en hun omgeving om te gaan. Normen en waarden worden niet alleen aangeleerd door erover te praten, maar vooral door ze dagelijks voor te leven. Daarom geef ik zelf het goede voorbeeld in mijn houding, taalgebruik en gedrag.</w:t>
      </w:r>
    </w:p>
    <w:p w14:paraId="2D3CEB60"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Ik creëer een warme en respectvolle omgeving waarin iedereen erbij hoort en zichzelf mag zijn. Ik leer kinderen om vriendelijk met elkaar om te gaan, naar elkaar te luisteren, op hun beurt te wachten en rekening te houden met de gevoelens en behoeften van anderen. Door gewenst gedrag te benoemen en te stimuleren, ervaren kinderen wat respect, zorgzaamheid en verantwoordelijkheid betekenen.</w:t>
      </w:r>
    </w:p>
    <w:p w14:paraId="151E9F04"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 xml:space="preserve">Vanuit de Montessori-visie geef ik kinderen de ruimte om verantwoordelijkheid te nemen voor hun eigen handelen. Zij leren zorg te dragen voor zichzelf, voor anderen en voor de omgeving. Na het spelen ruimen we samen het speelgoed op en kinderen helpen, passend bij </w:t>
      </w:r>
      <w:r w:rsidRPr="003C2A8D">
        <w:rPr>
          <w:rFonts w:ascii="Times New Roman" w:hAnsi="Times New Roman"/>
          <w:color w:val="CC00CC"/>
          <w:sz w:val="24"/>
          <w:szCs w:val="24"/>
        </w:rPr>
        <w:br/>
        <w:t>hun leeftijd, mee met kleine dagelijkse taken, zoals de tafel dekken, plantjes water geven of hun eigen beker opruimen. Zo ervaren zij dat zij een waardevolle bijdrage kunnen leveren.</w:t>
      </w:r>
    </w:p>
    <w:p w14:paraId="52C70776"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Ook vanuit de antroposofische visie besteed ik aandacht aan eerbied en zorg voor de natuur en de wereld om ons heen. We spelen veel buiten, beleven de seizoenen bewust en gaan zorgvuldig om met planten, dieren en materialen. Tijdens wandelingen bewonderen we de veranderingen in de natuur en leren kinderen om afval op te ruimen en respectvol om te gaan met alles wat leeft.</w:t>
      </w:r>
    </w:p>
    <w:p w14:paraId="38761DBF"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Ik besteed aandacht aan omgangsvormen die passen bij de leeftijd van het kind. We begroeten elkaar, zeggen 'alsjeblieft' en 'dank je wel', wachten op elkaar tijdens het eten en tonen respect voor elkaars spullen. Wanneer er een conflict ontstaat, help ik kinderen om naar elkaar te luisteren, gevoelens uit te spreken en samen een oplossing te vinden. Zo leren zij dat iedereen ertoe doet en dat verschillen er mogen zijn.</w:t>
      </w:r>
    </w:p>
    <w:p w14:paraId="26600719"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Daarnaast besteed ik aandacht aan diversiteit en inclusie. Ieder kind komt uit een eigen gezin met eigen gewoonten, tradities en overtuigingen. Ik respecteer deze verschillen en laat kinderen kennismaken met verschillende achtergronden, zodat zij leren open te staan voor anderen en respect te hebben voor ieders eigenheid.</w:t>
      </w:r>
    </w:p>
    <w:p w14:paraId="4CFD1456" w14:textId="77777777" w:rsidR="00C709A7" w:rsidRPr="003C2A8D" w:rsidRDefault="00000000">
      <w:pPr>
        <w:rPr>
          <w:rFonts w:ascii="Times New Roman" w:hAnsi="Times New Roman"/>
          <w:color w:val="CC00CC"/>
          <w:sz w:val="24"/>
          <w:szCs w:val="24"/>
        </w:rPr>
      </w:pPr>
      <w:r w:rsidRPr="003C2A8D">
        <w:rPr>
          <w:rFonts w:ascii="Times New Roman" w:hAnsi="Times New Roman"/>
          <w:color w:val="CC00CC"/>
          <w:sz w:val="24"/>
          <w:szCs w:val="24"/>
        </w:rPr>
        <w:t>Door vaste gewoonten, duidelijke grenzen, positieve begeleiding en mijn eigen voorbeeldgedrag help ik kinderen om belangrijke normen en waarden te ontwikkelen. Zo groeien zij op tot kinderen die respectvol, verantwoordelijk en zorgzaam omgaan met zichzelf, met anderen en met de wereld om hen heen.</w:t>
      </w:r>
    </w:p>
    <w:p w14:paraId="2402014F" w14:textId="77777777" w:rsidR="00C709A7" w:rsidRPr="003C2A8D" w:rsidRDefault="00C709A7">
      <w:pPr>
        <w:suppressAutoHyphens w:val="0"/>
        <w:spacing w:before="100" w:after="100"/>
        <w:rPr>
          <w:rFonts w:ascii="Times New Roman" w:eastAsia="Times New Roman" w:hAnsi="Times New Roman"/>
          <w:b/>
          <w:bCs/>
          <w:color w:val="CC00CC"/>
          <w:kern w:val="0"/>
          <w:sz w:val="36"/>
          <w:szCs w:val="36"/>
          <w:lang w:eastAsia="nl-NL"/>
        </w:rPr>
      </w:pPr>
    </w:p>
    <w:p w14:paraId="7BF8F3E9" w14:textId="77777777" w:rsidR="00C709A7" w:rsidRPr="003C2A8D" w:rsidRDefault="00C709A7">
      <w:pPr>
        <w:suppressAutoHyphens w:val="0"/>
        <w:spacing w:before="100" w:after="100"/>
        <w:rPr>
          <w:rFonts w:ascii="Times New Roman" w:eastAsia="Times New Roman" w:hAnsi="Times New Roman"/>
          <w:b/>
          <w:bCs/>
          <w:color w:val="CC00CC"/>
          <w:kern w:val="0"/>
          <w:sz w:val="36"/>
          <w:szCs w:val="36"/>
          <w:lang w:eastAsia="nl-NL"/>
        </w:rPr>
      </w:pPr>
    </w:p>
    <w:p w14:paraId="18B22509" w14:textId="77777777" w:rsidR="00C709A7" w:rsidRPr="003C2A8D" w:rsidRDefault="00C709A7">
      <w:pPr>
        <w:suppressAutoHyphens w:val="0"/>
        <w:spacing w:before="100" w:after="100"/>
        <w:rPr>
          <w:rFonts w:ascii="Times New Roman" w:eastAsia="Times New Roman" w:hAnsi="Times New Roman"/>
          <w:b/>
          <w:bCs/>
          <w:color w:val="CC00CC"/>
          <w:kern w:val="0"/>
          <w:sz w:val="36"/>
          <w:szCs w:val="36"/>
          <w:lang w:eastAsia="nl-NL"/>
        </w:rPr>
      </w:pPr>
    </w:p>
    <w:p w14:paraId="0E0D73C3" w14:textId="77777777" w:rsidR="00C709A7" w:rsidRPr="003C2A8D" w:rsidRDefault="00000000">
      <w:pPr>
        <w:suppressAutoHyphens w:val="0"/>
        <w:spacing w:before="100" w:after="100"/>
        <w:rPr>
          <w:rFonts w:ascii="Times New Roman" w:eastAsia="Times New Roman" w:hAnsi="Times New Roman"/>
          <w:b/>
          <w:bCs/>
          <w:color w:val="CC00CC"/>
          <w:kern w:val="0"/>
          <w:sz w:val="32"/>
          <w:szCs w:val="32"/>
          <w:lang w:eastAsia="nl-NL"/>
        </w:rPr>
      </w:pPr>
      <w:r w:rsidRPr="003C2A8D">
        <w:rPr>
          <w:rFonts w:ascii="Times New Roman" w:eastAsia="Times New Roman" w:hAnsi="Times New Roman"/>
          <w:b/>
          <w:bCs/>
          <w:color w:val="CC00CC"/>
          <w:kern w:val="0"/>
          <w:sz w:val="32"/>
          <w:szCs w:val="32"/>
          <w:lang w:eastAsia="nl-NL"/>
        </w:rPr>
        <w:t>De zeven interactievaardigheden</w:t>
      </w:r>
    </w:p>
    <w:p w14:paraId="351EC5E6" w14:textId="4A872084" w:rsidR="00C709A7" w:rsidRPr="003C2A8D" w:rsidRDefault="00000000">
      <w:pPr>
        <w:numPr>
          <w:ilvl w:val="1"/>
          <w:numId w:val="1"/>
        </w:numPr>
        <w:tabs>
          <w:tab w:val="left" w:pos="0"/>
        </w:tabs>
        <w:suppressAutoHyphens w:val="0"/>
        <w:spacing w:before="100" w:after="100"/>
        <w:outlineLvl w:val="1"/>
        <w:rPr>
          <w:color w:val="CC00CC"/>
        </w:rPr>
      </w:pPr>
      <w:proofErr w:type="gramStart"/>
      <w:r w:rsidRPr="003C2A8D">
        <w:rPr>
          <w:rFonts w:ascii="Times New Roman" w:eastAsia="Times New Roman" w:hAnsi="Times New Roman"/>
          <w:b/>
          <w:bCs/>
          <w:i/>
          <w:iCs/>
          <w:color w:val="CC00CC"/>
          <w:kern w:val="0"/>
          <w:sz w:val="24"/>
          <w:szCs w:val="24"/>
          <w:lang w:eastAsia="nl-NL"/>
        </w:rPr>
        <w:t>.</w:t>
      </w:r>
      <w:r w:rsidRPr="003C2A8D">
        <w:rPr>
          <w:rFonts w:ascii="Times New Roman" w:eastAsia="Times New Roman" w:hAnsi="Times New Roman"/>
          <w:b/>
          <w:bCs/>
          <w:i/>
          <w:iCs/>
          <w:color w:val="CC00CC"/>
          <w:kern w:val="0"/>
          <w:sz w:val="28"/>
          <w:szCs w:val="28"/>
          <w:lang w:eastAsia="nl-NL"/>
        </w:rPr>
        <w:t>Sensitieve</w:t>
      </w:r>
      <w:proofErr w:type="gramEnd"/>
      <w:r w:rsidRPr="003C2A8D">
        <w:rPr>
          <w:rFonts w:ascii="Times New Roman" w:eastAsia="Times New Roman" w:hAnsi="Times New Roman"/>
          <w:b/>
          <w:bCs/>
          <w:i/>
          <w:iCs/>
          <w:color w:val="CC00CC"/>
          <w:kern w:val="0"/>
          <w:sz w:val="28"/>
          <w:szCs w:val="28"/>
          <w:lang w:eastAsia="nl-NL"/>
        </w:rPr>
        <w:t xml:space="preserve"> responsiviteit</w:t>
      </w:r>
    </w:p>
    <w:p w14:paraId="789ADC06"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Als gastouder ben ik betrokken en heb ik oog voor de behoeften en signalen van ieder kind. Door goed te observeren en aandachtig te luisteren, probeer ik te begrijpen wat een kind nodig heeft. Ik reageer liefdevol, rustig en passend op emoties en behoeften. Wanneer een baby huilt, onderzoek ik of het kind honger heeft, moe is of behoefte heeft aan troost. Bij oudere kinderen benoem ik gevoelens en geef ik ruimte aan emoties. Hierdoor voelen kinderen zich gezien, gehoord en begrepen.</w:t>
      </w:r>
    </w:p>
    <w:p w14:paraId="67F7B95B"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i/>
          <w:iCs/>
          <w:color w:val="CC00CC"/>
          <w:kern w:val="0"/>
          <w:sz w:val="24"/>
          <w:szCs w:val="24"/>
          <w:lang w:eastAsia="nl-NL"/>
        </w:rPr>
      </w:pPr>
      <w:r w:rsidRPr="003C2A8D">
        <w:rPr>
          <w:rFonts w:ascii="Times New Roman" w:eastAsia="Times New Roman" w:hAnsi="Times New Roman"/>
          <w:color w:val="CC00CC"/>
          <w:kern w:val="0"/>
          <w:sz w:val="24"/>
          <w:szCs w:val="24"/>
          <w:lang w:eastAsia="nl-NL"/>
        </w:rPr>
        <w:t>Vanuit de antroposofische visie bied ik warmte, rust en geborgenheid, terwijl ik vanuit de Montessori-visie het kind met respect benader en vertrouwen heb in zijn eigen ontwikkeling. Deze combinatie helpt kinderen om een veilige hechting en een positief zelfbeeld te ontwikkelen.</w:t>
      </w:r>
    </w:p>
    <w:p w14:paraId="6EFDCE35" w14:textId="5909584C" w:rsidR="00C709A7" w:rsidRPr="003C2A8D" w:rsidRDefault="00F8518E" w:rsidP="00F8518E">
      <w:pPr>
        <w:numPr>
          <w:ilvl w:val="1"/>
          <w:numId w:val="1"/>
        </w:numPr>
        <w:tabs>
          <w:tab w:val="left" w:pos="0"/>
        </w:tabs>
        <w:suppressAutoHyphens w:val="0"/>
        <w:spacing w:before="100" w:after="100"/>
        <w:outlineLvl w:val="1"/>
        <w:rPr>
          <w:rFonts w:ascii="Times New Roman" w:eastAsia="Times New Roman" w:hAnsi="Times New Roman"/>
          <w:b/>
          <w:bCs/>
          <w:i/>
          <w:iCs/>
          <w:color w:val="CC00CC"/>
          <w:kern w:val="0"/>
          <w:sz w:val="24"/>
          <w:szCs w:val="24"/>
          <w:lang w:eastAsia="nl-NL"/>
        </w:rPr>
      </w:pPr>
      <w:r w:rsidRPr="003C2A8D">
        <w:rPr>
          <w:rFonts w:ascii="Times New Roman" w:eastAsia="Times New Roman" w:hAnsi="Times New Roman"/>
          <w:b/>
          <w:bCs/>
          <w:i/>
          <w:iCs/>
          <w:color w:val="CC00CC"/>
          <w:kern w:val="0"/>
          <w:sz w:val="28"/>
          <w:szCs w:val="28"/>
          <w:lang w:eastAsia="nl-NL"/>
        </w:rPr>
        <w:br/>
        <w:t>Respect voor de autonomie van het kind</w:t>
      </w:r>
    </w:p>
    <w:p w14:paraId="19DCADAF"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zie ieder kind als een uniek persoon met een eigen karakter, interesses en ontwikkeltempo. Daarom geef ik kinderen de ruimte om zelf keuzes te maken en zoveel mogelijk zelfstandig te doen. Ik stimuleer hen bijvoorbeeld om zelf hun jas aan te trekken, een activiteit te kiezen of mee te helpen bij dagelijkse werkzaamheden.</w:t>
      </w:r>
    </w:p>
    <w:p w14:paraId="41FFD1BD"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Wanneer een kind ergens nog moeite mee heeft, bied ik ondersteuning zonder direct over te nemen. Ik moedig aan, geef vertrouwen en laat kinderen ervaren dat zij steeds meer zelf kunnen. Hierdoor ontwikkelen zij zelfstandigheid, zelfvertrouwen en verantwoordelijkheidsgevoel.</w:t>
      </w:r>
    </w:p>
    <w:p w14:paraId="4C519285" w14:textId="77777777" w:rsidR="00F8518E" w:rsidRPr="003C2A8D" w:rsidRDefault="00F8518E">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p>
    <w:p w14:paraId="347A2D06" w14:textId="6F45414F" w:rsidR="00C709A7" w:rsidRPr="003C2A8D" w:rsidRDefault="00000000" w:rsidP="00F8518E">
      <w:pPr>
        <w:numPr>
          <w:ilvl w:val="1"/>
          <w:numId w:val="1"/>
        </w:numPr>
        <w:tabs>
          <w:tab w:val="left" w:pos="0"/>
        </w:tabs>
        <w:suppressAutoHyphens w:val="0"/>
        <w:spacing w:before="100" w:after="100"/>
        <w:outlineLvl w:val="1"/>
        <w:rPr>
          <w:rFonts w:ascii="Times New Roman" w:eastAsia="Times New Roman" w:hAnsi="Times New Roman"/>
          <w:b/>
          <w:bCs/>
          <w:i/>
          <w:iCs/>
          <w:color w:val="CC00CC"/>
          <w:kern w:val="0"/>
          <w:sz w:val="24"/>
          <w:szCs w:val="24"/>
          <w:lang w:eastAsia="nl-NL"/>
        </w:rPr>
      </w:pPr>
      <w:r w:rsidRPr="003C2A8D">
        <w:rPr>
          <w:rFonts w:ascii="Times New Roman" w:eastAsia="Times New Roman" w:hAnsi="Times New Roman"/>
          <w:b/>
          <w:bCs/>
          <w:i/>
          <w:iCs/>
          <w:color w:val="CC00CC"/>
          <w:kern w:val="0"/>
          <w:sz w:val="28"/>
          <w:szCs w:val="28"/>
          <w:lang w:eastAsia="nl-NL"/>
        </w:rPr>
        <w:t>Structureren en grenzen stellen</w:t>
      </w:r>
    </w:p>
    <w:p w14:paraId="4E1E217C"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Kinderen voelen zich veilig wanneer zij weten waar zij aan toe zijn. Daarom bied ik een duidelijke dagindeling met vaste momenten voor spelen, eten, rusten en buiten zijn. Door rust, regelmaat en voorspelbaarheid weten kinderen wat zij kunnen verwachten.</w:t>
      </w:r>
    </w:p>
    <w:p w14:paraId="74F777DF"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stel duidelijke, leeftijdsgerichte grenzen en leg uit waarom regels belangrijk zijn. Wanneer een kind bijvoorbeeld met speelgoed gooit, leg ik rustig uit dat speelgoed bedoeld is om mee te spelen en dat we zorgvuldig omgaan met onze spullen. Ik blijf hierbij consequent en positief, zodat kinderen leren welk gedrag wenselijk is.</w:t>
      </w:r>
    </w:p>
    <w:p w14:paraId="54BEA072"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p>
    <w:p w14:paraId="045376EA" w14:textId="77777777" w:rsidR="00F8518E" w:rsidRPr="003C2A8D" w:rsidRDefault="00000000">
      <w:pPr>
        <w:numPr>
          <w:ilvl w:val="1"/>
          <w:numId w:val="1"/>
        </w:numPr>
        <w:tabs>
          <w:tab w:val="left" w:pos="0"/>
        </w:tabs>
        <w:suppressAutoHyphens w:val="0"/>
        <w:spacing w:before="100" w:after="100"/>
        <w:outlineLvl w:val="1"/>
        <w:rPr>
          <w:color w:val="CC00CC"/>
        </w:rPr>
      </w:pPr>
      <w:r w:rsidRPr="003C2A8D">
        <w:rPr>
          <w:rFonts w:ascii="Times New Roman" w:eastAsia="Times New Roman" w:hAnsi="Times New Roman"/>
          <w:b/>
          <w:bCs/>
          <w:color w:val="CC00CC"/>
          <w:kern w:val="0"/>
          <w:sz w:val="24"/>
          <w:szCs w:val="24"/>
          <w:lang w:eastAsia="nl-NL"/>
        </w:rPr>
        <w:t xml:space="preserve"> </w:t>
      </w:r>
    </w:p>
    <w:p w14:paraId="22BB23C0" w14:textId="77777777" w:rsidR="00F8518E" w:rsidRPr="003C2A8D" w:rsidRDefault="00F8518E">
      <w:pPr>
        <w:numPr>
          <w:ilvl w:val="1"/>
          <w:numId w:val="1"/>
        </w:numPr>
        <w:tabs>
          <w:tab w:val="left" w:pos="0"/>
        </w:tabs>
        <w:suppressAutoHyphens w:val="0"/>
        <w:spacing w:before="100" w:after="100"/>
        <w:outlineLvl w:val="1"/>
        <w:rPr>
          <w:color w:val="CC00CC"/>
        </w:rPr>
      </w:pPr>
    </w:p>
    <w:p w14:paraId="31347571" w14:textId="77777777" w:rsidR="00F8518E" w:rsidRPr="003C2A8D" w:rsidRDefault="00F8518E">
      <w:pPr>
        <w:numPr>
          <w:ilvl w:val="1"/>
          <w:numId w:val="1"/>
        </w:numPr>
        <w:tabs>
          <w:tab w:val="left" w:pos="0"/>
        </w:tabs>
        <w:suppressAutoHyphens w:val="0"/>
        <w:spacing w:before="100" w:after="100"/>
        <w:outlineLvl w:val="1"/>
        <w:rPr>
          <w:color w:val="CC00CC"/>
        </w:rPr>
      </w:pPr>
    </w:p>
    <w:p w14:paraId="08A90B3C" w14:textId="77777777" w:rsidR="00F8518E" w:rsidRPr="003C2A8D" w:rsidRDefault="00F8518E">
      <w:pPr>
        <w:numPr>
          <w:ilvl w:val="1"/>
          <w:numId w:val="1"/>
        </w:numPr>
        <w:tabs>
          <w:tab w:val="left" w:pos="0"/>
        </w:tabs>
        <w:suppressAutoHyphens w:val="0"/>
        <w:spacing w:before="100" w:after="100"/>
        <w:outlineLvl w:val="1"/>
        <w:rPr>
          <w:color w:val="CC00CC"/>
        </w:rPr>
      </w:pPr>
    </w:p>
    <w:p w14:paraId="79117F5B" w14:textId="77777777" w:rsidR="00F8518E" w:rsidRPr="003C2A8D" w:rsidRDefault="00F8518E">
      <w:pPr>
        <w:numPr>
          <w:ilvl w:val="1"/>
          <w:numId w:val="1"/>
        </w:numPr>
        <w:tabs>
          <w:tab w:val="left" w:pos="0"/>
        </w:tabs>
        <w:suppressAutoHyphens w:val="0"/>
        <w:spacing w:before="100" w:after="100"/>
        <w:outlineLvl w:val="1"/>
        <w:rPr>
          <w:color w:val="CC00CC"/>
        </w:rPr>
      </w:pPr>
    </w:p>
    <w:p w14:paraId="23A0BCA4" w14:textId="77777777" w:rsidR="00F8518E" w:rsidRPr="003C2A8D" w:rsidRDefault="00F8518E">
      <w:pPr>
        <w:numPr>
          <w:ilvl w:val="1"/>
          <w:numId w:val="1"/>
        </w:numPr>
        <w:tabs>
          <w:tab w:val="left" w:pos="0"/>
        </w:tabs>
        <w:suppressAutoHyphens w:val="0"/>
        <w:spacing w:before="100" w:after="100"/>
        <w:outlineLvl w:val="1"/>
        <w:rPr>
          <w:color w:val="CC00CC"/>
        </w:rPr>
      </w:pPr>
    </w:p>
    <w:p w14:paraId="682071E3" w14:textId="77777777" w:rsidR="00F8518E" w:rsidRPr="003C2A8D" w:rsidRDefault="00F8518E">
      <w:pPr>
        <w:numPr>
          <w:ilvl w:val="1"/>
          <w:numId w:val="1"/>
        </w:numPr>
        <w:tabs>
          <w:tab w:val="left" w:pos="0"/>
        </w:tabs>
        <w:suppressAutoHyphens w:val="0"/>
        <w:spacing w:before="100" w:after="100"/>
        <w:outlineLvl w:val="1"/>
        <w:rPr>
          <w:color w:val="CC00CC"/>
        </w:rPr>
      </w:pPr>
    </w:p>
    <w:p w14:paraId="301E07C3" w14:textId="687192FA" w:rsidR="00C709A7" w:rsidRPr="003C2A8D" w:rsidRDefault="00000000">
      <w:pPr>
        <w:numPr>
          <w:ilvl w:val="1"/>
          <w:numId w:val="1"/>
        </w:numPr>
        <w:tabs>
          <w:tab w:val="left" w:pos="0"/>
        </w:tabs>
        <w:suppressAutoHyphens w:val="0"/>
        <w:spacing w:before="100" w:after="100"/>
        <w:outlineLvl w:val="1"/>
        <w:rPr>
          <w:color w:val="CC00CC"/>
        </w:rPr>
      </w:pPr>
      <w:r w:rsidRPr="003C2A8D">
        <w:rPr>
          <w:rFonts w:ascii="Times New Roman" w:eastAsia="Times New Roman" w:hAnsi="Times New Roman"/>
          <w:b/>
          <w:bCs/>
          <w:i/>
          <w:iCs/>
          <w:color w:val="CC00CC"/>
          <w:kern w:val="0"/>
          <w:sz w:val="28"/>
          <w:szCs w:val="28"/>
          <w:lang w:eastAsia="nl-NL"/>
        </w:rPr>
        <w:t>Praten en uitleggen</w:t>
      </w:r>
    </w:p>
    <w:p w14:paraId="0B1C8F39"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ga veel met kinderen in gesprek en pas mijn taalgebruik aan hun leeftijd en ontwikkeling aan. Tijdens dagelijkse activiteiten benoem ik wat we doen, stel ik open vragen en moedig ik kinderen aan om zelf te vertellen, vragen te stellen en hun gevoelens onder woorden te brengen.</w:t>
      </w:r>
    </w:p>
    <w:p w14:paraId="139FAD8A" w14:textId="77777777" w:rsidR="00C709A7" w:rsidRPr="003C2A8D" w:rsidRDefault="00000000" w:rsidP="00F8518E">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Tijdens het eten praten we bijvoorbeeld over de dag, tijdens een wandeling benoemen we wat we zien en tijdens het spelen stimuleer ik kinderen om zelf oplossingen te bedenken. Op deze manier wordt de taalontwikkeling spelenderwijs gestimuleerd en leren kinderen hun gedachten en gevoelens te verwoorden.</w:t>
      </w:r>
    </w:p>
    <w:p w14:paraId="4A7CF06D" w14:textId="612159CF" w:rsidR="00C709A7" w:rsidRPr="003C2A8D" w:rsidRDefault="00F8518E" w:rsidP="00F8518E">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r w:rsidRPr="003C2A8D">
        <w:rPr>
          <w:rFonts w:ascii="Times New Roman" w:eastAsia="Times New Roman" w:hAnsi="Times New Roman"/>
          <w:b/>
          <w:bCs/>
          <w:color w:val="CC00CC"/>
          <w:kern w:val="0"/>
          <w:sz w:val="24"/>
          <w:szCs w:val="24"/>
          <w:lang w:eastAsia="nl-NL"/>
        </w:rPr>
        <w:br/>
      </w:r>
      <w:r w:rsidRPr="003C2A8D">
        <w:rPr>
          <w:rFonts w:ascii="Times New Roman" w:eastAsia="Times New Roman" w:hAnsi="Times New Roman"/>
          <w:b/>
          <w:bCs/>
          <w:i/>
          <w:iCs/>
          <w:color w:val="CC00CC"/>
          <w:kern w:val="0"/>
          <w:sz w:val="28"/>
          <w:szCs w:val="28"/>
          <w:lang w:eastAsia="nl-NL"/>
        </w:rPr>
        <w:t>Ontwikkelingsstimulering</w:t>
      </w:r>
    </w:p>
    <w:p w14:paraId="36207085"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Ieder kind ontwikkelt zich op zijn eigen manier en in zijn eigen tempo. Door goed te observeren sluit ik aan bij de interesses en mogelijkheden van het kind. Ik bied gevarieerde activiteiten aan die de motorische, cognitieve, creatieve, taal- en sociaal-emotionele ontwikkeling stimuleren.</w:t>
      </w:r>
    </w:p>
    <w:p w14:paraId="15897FE0"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Montessori-visie nodig ik kinderen uit om zelf te ontdekken en te experimenteren. Vanuit de antroposofische visie krijgen vrij spel, creativiteit, muziek, verhalen en natuurbeleving een belangrijke plaats. Zo kan een kind leren door te ervaren, te ontdekken en vooral met plezier bezig te zijn.</w:t>
      </w:r>
    </w:p>
    <w:p w14:paraId="56FB7AE2"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p>
    <w:p w14:paraId="08A60706" w14:textId="16E0F49E" w:rsidR="00C709A7" w:rsidRPr="003C2A8D" w:rsidRDefault="00000000" w:rsidP="00F8518E">
      <w:pPr>
        <w:tabs>
          <w:tab w:val="left" w:pos="0"/>
        </w:tabs>
        <w:suppressAutoHyphens w:val="0"/>
        <w:spacing w:before="100" w:after="100"/>
        <w:outlineLvl w:val="1"/>
        <w:rPr>
          <w:i/>
          <w:iCs/>
          <w:color w:val="CC00CC"/>
        </w:rPr>
      </w:pPr>
      <w:r w:rsidRPr="003C2A8D">
        <w:rPr>
          <w:rFonts w:ascii="Times New Roman" w:eastAsia="Times New Roman" w:hAnsi="Times New Roman"/>
          <w:b/>
          <w:bCs/>
          <w:color w:val="CC00CC"/>
          <w:kern w:val="0"/>
          <w:sz w:val="28"/>
          <w:szCs w:val="28"/>
          <w:lang w:eastAsia="nl-NL"/>
        </w:rPr>
        <w:t xml:space="preserve"> </w:t>
      </w:r>
      <w:r w:rsidRPr="003C2A8D">
        <w:rPr>
          <w:rFonts w:ascii="Times New Roman" w:eastAsia="Times New Roman" w:hAnsi="Times New Roman"/>
          <w:b/>
          <w:bCs/>
          <w:i/>
          <w:iCs/>
          <w:color w:val="CC00CC"/>
          <w:kern w:val="0"/>
          <w:sz w:val="28"/>
          <w:szCs w:val="28"/>
          <w:lang w:eastAsia="nl-NL"/>
        </w:rPr>
        <w:t>Begeleiden van interacties tussen kinderen</w:t>
      </w:r>
    </w:p>
    <w:p w14:paraId="64681944"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stimuleer kinderen om samen te spelen, samen te werken en rekening te houden met elkaar. Tijdens gezamenlijke activiteiten leren zij delen, overleggen, wachten op hun beurt en elkaar helpen.</w:t>
      </w:r>
    </w:p>
    <w:p w14:paraId="089E265D"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Wanneer er een conflict ontstaat, begeleid ik de kinderen door hun gevoelens te benoemen en hen te helpen samen een oplossing te vinden. Ik moedig hen aan om naar elkaar te luisteren en elkaar te respecteren. Zo ontwikkelen kinderen sociale vaardigheden, empathie en verantwoordelijkheidsgevoel.</w:t>
      </w:r>
    </w:p>
    <w:p w14:paraId="36327D66"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p>
    <w:p w14:paraId="4A019410" w14:textId="2B01204A" w:rsidR="00C709A7" w:rsidRPr="003C2A8D" w:rsidRDefault="00000000">
      <w:pPr>
        <w:numPr>
          <w:ilvl w:val="1"/>
          <w:numId w:val="1"/>
        </w:numPr>
        <w:tabs>
          <w:tab w:val="left" w:pos="0"/>
        </w:tabs>
        <w:suppressAutoHyphens w:val="0"/>
        <w:spacing w:before="100" w:after="100"/>
        <w:outlineLvl w:val="1"/>
        <w:rPr>
          <w:i/>
          <w:iCs/>
          <w:color w:val="CC00CC"/>
        </w:rPr>
      </w:pPr>
      <w:r w:rsidRPr="003C2A8D">
        <w:rPr>
          <w:rFonts w:ascii="Times New Roman" w:eastAsia="Times New Roman" w:hAnsi="Times New Roman"/>
          <w:b/>
          <w:bCs/>
          <w:i/>
          <w:iCs/>
          <w:color w:val="CC00CC"/>
          <w:kern w:val="0"/>
          <w:sz w:val="28"/>
          <w:szCs w:val="28"/>
          <w:lang w:eastAsia="nl-NL"/>
        </w:rPr>
        <w:t>Coachen van kinderen bij interacties</w:t>
      </w:r>
    </w:p>
    <w:p w14:paraId="3999F3C4"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Naast het begeleiden van sociale contacten help ik kinderen om zelf steeds beter met anderen om te gaan. Ik geef positieve feedback wanneer kinderen goed samenwerken, elkaar helpen of een conflict zelfstandig oplossen.</w:t>
      </w:r>
    </w:p>
    <w:p w14:paraId="62298AC1"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Wanneer een kind het lastig vindt om contact te maken of voor zichzelf op te komen, bied ik passende ondersteuning. Ik geef woorden aan situaties, doe gedrag voor en stimuleer kinderen om zelf oplossingen te bedenken. Zo groeien zij stap voor stap in hun sociale vaardigheden en leren zij met vertrouwen relaties op te bouwen.</w:t>
      </w:r>
    </w:p>
    <w:p w14:paraId="6EBD052C"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lastRenderedPageBreak/>
        <w:t>Door deze zeven interactievaardigheden dagelijks bewust toe te passen, creëer ik een omgeving waarin kinderen zich veilig voelen, zichzelf mogen zijn en zich optimaal kunnen ontwikkelen. Ik bied warmte, structuur en vertrouwen, terwijl ik kinderen de ruimte geef om zelfstandig te ontdekken, samen te spelen en met plezier te groeien.</w:t>
      </w:r>
    </w:p>
    <w:p w14:paraId="6C1CAB4F" w14:textId="77777777" w:rsidR="00C709A7" w:rsidRPr="003C2A8D" w:rsidRDefault="00000000" w:rsidP="00F8518E">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r w:rsidRPr="003C2A8D">
        <w:rPr>
          <w:rFonts w:ascii="Times New Roman" w:eastAsia="Times New Roman" w:hAnsi="Times New Roman"/>
          <w:b/>
          <w:bCs/>
          <w:color w:val="CC00CC"/>
          <w:kern w:val="0"/>
          <w:sz w:val="32"/>
          <w:szCs w:val="32"/>
          <w:lang w:eastAsia="nl-NL"/>
        </w:rPr>
        <w:t>De 4 ontwikkelingsgebieden</w:t>
      </w:r>
    </w:p>
    <w:p w14:paraId="22E4F06F"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b/>
          <w:bCs/>
          <w:i/>
          <w:iCs/>
          <w:color w:val="CC00CC"/>
          <w:kern w:val="0"/>
          <w:sz w:val="28"/>
          <w:szCs w:val="28"/>
          <w:lang w:eastAsia="nl-NL"/>
        </w:rPr>
      </w:pPr>
      <w:r w:rsidRPr="003C2A8D">
        <w:rPr>
          <w:rFonts w:ascii="Times New Roman" w:eastAsia="Times New Roman" w:hAnsi="Times New Roman"/>
          <w:b/>
          <w:bCs/>
          <w:i/>
          <w:iCs/>
          <w:color w:val="CC00CC"/>
          <w:kern w:val="0"/>
          <w:sz w:val="28"/>
          <w:szCs w:val="28"/>
          <w:lang w:eastAsia="nl-NL"/>
        </w:rPr>
        <w:t>Cognitieve ontwikkeling</w:t>
      </w:r>
    </w:p>
    <w:p w14:paraId="43E89A2E"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Als gastouder stimuleer ik de cognitieve ontwikkeling van kinderen door hen een rijke, uitdagende en veilige omgeving te bieden waarin zij spelenderwijs kunnen leren. Ieder kind ontwikkelt zich in zijn eigen tempo en vanuit zijn eigen interesses. Door goed te observeren sluit ik aan bij de ontwikkelingsfase van het kind en bied ik activiteiten die nieuwsgierigheid, verwondering en ontdekkend leren stimuleren.</w:t>
      </w:r>
    </w:p>
    <w:p w14:paraId="4D6FB7F8"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Montessori-visie geloof ik dat kinderen van nature gemotiveerd zijn om te leren. Daarom richt ik de speelomgeving overzichtelijk in met materialen die uitnodigen tot zelfstandig ontdekken, onderzoeken en oefenen. Kinderen krijgen de tijd om activiteiten op hun eigen manier en in hun eigen tempo uit te voeren. Door zelf oplossingen te bedenken, keuzes te maken en ervaringen op te doen, ontwikkelen zij hun concentratie, logisch denken en probleemoplossend vermogen.</w:t>
      </w:r>
    </w:p>
    <w:p w14:paraId="51F17617"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antroposofische visie geef ik veel ruimte aan vrij spel, fantasie en het beleven van de natuur. Door verhalen, liedjes, creatieve activiteiten en spel met open materialen, zoals houten blokken, wol, zand en water, worden kinderen uitgenodigd hun verbeeldingskracht te gebruiken. Tijdens wandelingen ontdekken we samen de seizoenen, bekijken we planten en dieren en praten we over wat we zien. Zo leren kinderen de wereld om hen heen begrijpen vanuit verwondering en eigen ervaring.</w:t>
      </w:r>
    </w:p>
    <w:p w14:paraId="374C37C2"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het dagelijks leven ontstaan veel leermomenten. Tijdens het koken tellen we bijvoorbeeld hoeveel stukjes fruit nodig zijn, benoemen we kleuren en vergelijken we groot en klein. Bij het opruimen sorteren we speelgoed op vorm of kleur en tijdens het voorlezen stel ik vragen over het verhaal en de afbeeldingen. Op deze manier worden taal, rekenen, geheugen en denkvaardigheden spelenderwijs gestimuleerd.</w:t>
      </w:r>
    </w:p>
    <w:p w14:paraId="0203DA6F"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moedig kinderen aan om vragen te stellen en zelf op onderzoek uit te gaan. Wanneer een kind bijvoorbeeld vraagt waarom een boot blijft drijven of waarom bladeren van kleur veranderen, gaan we samen op zoek naar het antwoord door te observeren, te experimenteren of een passend boek te bekijken. Zo leren kinderen dat nieuwsgierigheid waardevol is en dat leren een ontdekkingsproces is.</w:t>
      </w:r>
    </w:p>
    <w:p w14:paraId="68DF7657"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bied kinderen voldoende tijd om zich te concentreren en maak een activiteit niet onnodig moeilijk of te gemakkelijk. Door aan te sluiten bij wat een kind al kan en net iets meer uitdaging te bieden, blijft het gemotiveerd om nieuwe vaardigheden te ontwikkelen. Ik geef complimenten voor de inzet en het doorzettingsvermogen, zodat kinderen vertrouwen krijgen in hun eigen leervermogen.</w:t>
      </w:r>
    </w:p>
    <w:p w14:paraId="5FCBD347"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Door een rustige, stimulerende omgeving te creëren waarin ruimte is voor verwondering, zelfstandigheid en ontdekking, ondersteun ik de cognitieve ontwikkeling van ieder kind. Zo ontwikkelen kinderen kennis, inzicht, creativiteit en een positieve houding ten opzichte van leren, die een stevige basis vormt voor hun verdere ontwikkeling.</w:t>
      </w:r>
    </w:p>
    <w:p w14:paraId="29753C50"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p>
    <w:p w14:paraId="119783A9"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p>
    <w:p w14:paraId="7CA29F84"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p>
    <w:p w14:paraId="05CE82D8"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p>
    <w:p w14:paraId="2C0C6D6B" w14:textId="77777777" w:rsidR="00C709A7" w:rsidRPr="003C2A8D" w:rsidRDefault="00000000" w:rsidP="00F8518E">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b/>
          <w:bCs/>
          <w:i/>
          <w:iCs/>
          <w:color w:val="CC00CC"/>
          <w:kern w:val="0"/>
          <w:sz w:val="28"/>
          <w:szCs w:val="28"/>
          <w:lang w:eastAsia="nl-NL"/>
        </w:rPr>
        <w:t>Spraak- en taalontwikkeling</w:t>
      </w:r>
    </w:p>
    <w:p w14:paraId="73CE6CDF"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Als gastouder vind ik het belangrijk om kinderen een taalrijke omgeving te bieden waarin zij zich gehoord voelen en gestimuleerd worden om te communiceren. Taal is de basis voor het uiten van gevoelens, het begrijpen van anderen en het ontdekken van de wereld. Ieder kind ontwikkelt zijn taalvaardigheid in een eigen tempo. Door goed te luisteren en aan te sluiten bij de ontwikkeling van het kind, bied ik passende ondersteuning.</w:t>
      </w:r>
    </w:p>
    <w:p w14:paraId="5133A065"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Montessori-visie stimuleer ik kinderen om actief deel te nemen aan gesprekken en moedig ik hen aan om hun gedachten, wensen en gevoelens onder woorden te brengen. Ik neem de tijd om echt naar kinderen te luisteren, stel open vragen en geef hen de ruimte om zelf antwoorden te formuleren. Hierdoor ontwikkelen zij niet alleen hun woordenschat, maar ook hun zelfvertrouwen en communicatieve vaardigheden.</w:t>
      </w:r>
    </w:p>
    <w:p w14:paraId="449D266C"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antroposofische visie spelen verhalen, versjes, liedjes en rijmpjes een belangrijke rol. Dagelijks lees ik voor, zingen we samen en vertellen we verhalen die aansluiten bij de belevingswereld van het kind en de seizoenen. De herhaling van liedjes, versjes en rituelen geeft kinderen houvast en ondersteunt op een natuurlijke manier de ontwikkeling van taal, luistervaardigheid en geheugen.</w:t>
      </w:r>
    </w:p>
    <w:p w14:paraId="5BD7CE01"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Gedurende de dag maak ik gebruik van alledaagse momenten om taal te stimuleren. Tijdens het eten praten we over wat we zien, proeven en beleven. Tijdens het buitenspelen benoemen we planten, dieren, kleuren en vormen. Bij het aankleden beschrijf ik wat we doen en nodig ik kinderen uit om mee te praten. Zo leren kinderen spelenderwijs nieuwe woorden en begrijpen zij steeds beter hoe taal wordt gebruikt.</w:t>
      </w:r>
    </w:p>
    <w:p w14:paraId="0106F53A"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Ik geef kinderen de tijd om uit te praten en vul hun zinnen niet direct aan. Wanneer een jong kind een woord nog niet goed uitspreekt, herhaal ik het op de juiste manier zonder het kind te corrigeren. Als een kind bijvoorbeeld zegt: "Kijk, een </w:t>
      </w:r>
      <w:proofErr w:type="spellStart"/>
      <w:r w:rsidRPr="003C2A8D">
        <w:rPr>
          <w:rFonts w:ascii="Times New Roman" w:eastAsia="Times New Roman" w:hAnsi="Times New Roman"/>
          <w:color w:val="CC00CC"/>
          <w:kern w:val="0"/>
          <w:sz w:val="24"/>
          <w:szCs w:val="24"/>
          <w:lang w:eastAsia="nl-NL"/>
        </w:rPr>
        <w:t>tat</w:t>
      </w:r>
      <w:proofErr w:type="spellEnd"/>
      <w:r w:rsidRPr="003C2A8D">
        <w:rPr>
          <w:rFonts w:ascii="Times New Roman" w:eastAsia="Times New Roman" w:hAnsi="Times New Roman"/>
          <w:color w:val="CC00CC"/>
          <w:kern w:val="0"/>
          <w:sz w:val="24"/>
          <w:szCs w:val="24"/>
          <w:lang w:eastAsia="nl-NL"/>
        </w:rPr>
        <w:t>!", reageer ik met: "Ja, dat is een kat. Wat een mooie kat." Zo hoort het kind de juiste uitspraak op een positieve en natuurlijke manier.</w:t>
      </w:r>
    </w:p>
    <w:p w14:paraId="02FA6507"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Boeken zijn een vast onderdeel van de dag. Samen bekijken we prentenboeken, praten we over de afbeeldingen en voorspel ik samen met de kinderen hoe een verhaal verder zal gaan. Bij oudere kinderen stel ik vragen over het verhaal en moedig ik hen aan om zelf te vertellen of een eigen verhaal te bedenken. Hiermee stimuleer ik niet alleen de taalontwikkeling, maar ook het geheugen, de fantasie en het begrijpend luisteren.</w:t>
      </w:r>
    </w:p>
    <w:p w14:paraId="5B025E70"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heb oog voor eventuele verschillen in taalontwikkeling en bespreek mijn observaties met ouders wanneer daar aanleiding voor is. Samen kijken we hoe we een kind het beste kunnen ondersteunen, zodat het zich optimaal kan ontwikkelen.</w:t>
      </w:r>
    </w:p>
    <w:p w14:paraId="04EDCA10"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Door een warme, taalrijke en uitnodigende omgeving te creëren waarin veel wordt gesproken, gelezen, gezongen en geluisterd, ondersteun ik de spraak- en taalontwikkeling van ieder kind. Zo leren kinderen zich met plezier uit te drukken, anderen te begrijpen en met vertrouwen te communiceren.</w:t>
      </w:r>
    </w:p>
    <w:p w14:paraId="316D8B19"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p>
    <w:p w14:paraId="527E1C44"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p>
    <w:p w14:paraId="48D695C5" w14:textId="269E31B1" w:rsidR="00C709A7" w:rsidRPr="00432FA0" w:rsidRDefault="00F8518E" w:rsidP="00432FA0">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4"/>
          <w:szCs w:val="24"/>
          <w:lang w:eastAsia="nl-NL"/>
        </w:rPr>
      </w:pPr>
      <w:r w:rsidRPr="00432FA0">
        <w:rPr>
          <w:rFonts w:ascii="Times New Roman" w:eastAsia="Times New Roman" w:hAnsi="Times New Roman"/>
          <w:b/>
          <w:bCs/>
          <w:i/>
          <w:iCs/>
          <w:color w:val="CC00CC"/>
          <w:kern w:val="0"/>
          <w:sz w:val="28"/>
          <w:szCs w:val="28"/>
          <w:lang w:eastAsia="nl-NL"/>
        </w:rPr>
        <w:t>Sociaal-emotionele ontwikkeling</w:t>
      </w:r>
    </w:p>
    <w:p w14:paraId="6B3C9323"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Als gastouder vind ik het belangrijk dat kinderen zich ontwikkelen tot zelfbewuste, veerkrachtige en betrokken mensen. Een goede sociaal-emotionele ontwikkeling vormt de basis voor het aangaan van relaties, het omgaan met emoties en het ontwikkelen van zelfvertrouwen. Ieder kind is uniek en ontwikkelt deze vaardigheden in zijn eigen tempo. Daarom bied ik een veilige, liefdevolle en vertrouwde omgeving waarin kinderen zichzelf mogen zijn en zich gewaardeerd voelen.</w:t>
      </w:r>
    </w:p>
    <w:p w14:paraId="0DE58720"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Montessori-visie stimuleer ik kinderen om zelfstandig keuzes te maken, verantwoordelijkheid te nemen en respectvol met anderen om te gaan. Door kinderen vertrouwen te geven en hen te betrekken bij dagelijkse activiteiten, ervaren zij dat zij competent zijn en invloed hebben op hun eigen handelen. Dit draagt bij aan een positief zelfbeeld en een groeiend gevoel van eigenwaarde.</w:t>
      </w:r>
    </w:p>
    <w:p w14:paraId="397D8F32"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Vanuit de antroposofische visie hecht ik veel waarde aan een warme sfeer, rust, ritme en verbondenheid. Door vaste dagritmes, gezamenlijke eetmomenten, liedjes, verhalen en </w:t>
      </w:r>
      <w:proofErr w:type="spellStart"/>
      <w:r w:rsidRPr="003C2A8D">
        <w:rPr>
          <w:rFonts w:ascii="Times New Roman" w:eastAsia="Times New Roman" w:hAnsi="Times New Roman"/>
          <w:color w:val="CC00CC"/>
          <w:kern w:val="0"/>
          <w:sz w:val="24"/>
          <w:szCs w:val="24"/>
          <w:lang w:eastAsia="nl-NL"/>
        </w:rPr>
        <w:t>seizoensactiviteiten</w:t>
      </w:r>
      <w:proofErr w:type="spellEnd"/>
      <w:r w:rsidRPr="003C2A8D">
        <w:rPr>
          <w:rFonts w:ascii="Times New Roman" w:eastAsia="Times New Roman" w:hAnsi="Times New Roman"/>
          <w:color w:val="CC00CC"/>
          <w:kern w:val="0"/>
          <w:sz w:val="24"/>
          <w:szCs w:val="24"/>
          <w:lang w:eastAsia="nl-NL"/>
        </w:rPr>
        <w:t xml:space="preserve"> ontstaat een gevoel van veiligheid en geborgenheid. Vanuit deze veilige basis durven kinderen nieuwe ervaringen op te doen en kunnen zij zich emotioneel ontwikkelen.</w:t>
      </w:r>
    </w:p>
    <w:p w14:paraId="20EB5053"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help kinderen om hun gevoelens te herkennen en onder woorden te brengen. Wanneer een kind blij, boos, verdrietig of teleurgesteld is, neem ik deze emoties serieus en benoem ik wat ik zie. Samen praten we over wat er is gebeurd en zoeken we naar manieren om met gevoelens om te gaan. Hierdoor leren kinderen dat alle gevoelens er mogen zijn en dat er verschillende manieren zijn om deze op een passende manier te uiten.</w:t>
      </w:r>
    </w:p>
    <w:p w14:paraId="7E754DD9"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het contact met andere kinderen stimuleer ik samenwerking, rekening houden met elkaar en het oplossen van kleine conflicten. Wanneer twee kinderen hetzelfde speelgoed willen, begeleid ik hen door naar elkaar te luisteren en samen een oplossing te bedenken, bijvoorbeeld door om de beurt te spelen of samen een spel te maken. Op deze manier ontwikkelen kinderen empathie, sociale vaardigheden en respect voor anderen.</w:t>
      </w:r>
    </w:p>
    <w:p w14:paraId="75388BE5"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Vrij spel speelt een belangrijke rol in de sociaal-emotionele ontwikkeling. Tijdens het spelen oefenen kinderen met samenspelen, delen, onderhandelen, fantaseren en het innemen van verschillende rollen. Ik observeer, sluit aan wanneer dat nodig is en geef kinderen de ruimte om zoveel mogelijk zelf ervaringen op te doen.</w:t>
      </w:r>
    </w:p>
    <w:p w14:paraId="155BB905"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besteed aandacht aan het geven van positieve feedback die gericht is op de inzet en ontwikkeling van het kind. Complimenten zoals: "Je hebt goed geholpen," of: "Wat knap dat je bleef proberen," versterken het zelfvertrouwen en moedigen kinderen aan om nieuwe uitdagingen aan te gaan. Tegelijkertijd leren kinderen dat fouten maken bij het leren hoort en dat zij hiervan kunnen groeien.</w:t>
      </w:r>
    </w:p>
    <w:p w14:paraId="7AD5ACC9"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Daarnaast vind ik een goede samenwerking met ouders belangrijk. Door regelmatig met ouders te overleggen over de ontwikkeling en het welzijn van hun kind, zorgen we samen voor een vertrouwde en consistente omgeving waarin het kind zich optimaal kan ontwikkelen.</w:t>
      </w:r>
    </w:p>
    <w:p w14:paraId="72528F28" w14:textId="77777777" w:rsidR="00C709A7" w:rsidRPr="003C2A8D" w:rsidRDefault="00000000">
      <w:pPr>
        <w:numPr>
          <w:ilvl w:val="1"/>
          <w:numId w:val="1"/>
        </w:numPr>
        <w:tabs>
          <w:tab w:val="left" w:pos="0"/>
        </w:tabs>
        <w:suppressAutoHyphens w:val="0"/>
        <w:spacing w:before="100" w:after="100"/>
        <w:outlineLvl w:val="1"/>
        <w:rPr>
          <w:color w:val="CC00CC"/>
        </w:rPr>
      </w:pPr>
      <w:r w:rsidRPr="003C2A8D">
        <w:rPr>
          <w:rFonts w:ascii="Times New Roman" w:eastAsia="Times New Roman" w:hAnsi="Times New Roman"/>
          <w:color w:val="CC00CC"/>
          <w:kern w:val="0"/>
          <w:sz w:val="24"/>
          <w:szCs w:val="24"/>
          <w:lang w:eastAsia="nl-NL"/>
        </w:rPr>
        <w:t xml:space="preserve">Door een liefdevolle, respectvolle en voorspelbare omgeving te bieden waarin ruimte is voor gevoelens, zelfstandigheid en sociale ervaringen, ondersteun ik de sociaal-emotionele </w:t>
      </w:r>
      <w:r w:rsidRPr="003C2A8D">
        <w:rPr>
          <w:rFonts w:ascii="Times New Roman" w:eastAsia="Times New Roman" w:hAnsi="Times New Roman"/>
          <w:color w:val="CC00CC"/>
          <w:kern w:val="0"/>
          <w:sz w:val="24"/>
          <w:szCs w:val="24"/>
          <w:lang w:eastAsia="nl-NL"/>
        </w:rPr>
        <w:lastRenderedPageBreak/>
        <w:t>ontwikkeling van ieder kind. Zo groeien kinderen op tot zelfverzekerde, zorgzame</w:t>
      </w:r>
      <w:r w:rsidRPr="003C2A8D">
        <w:rPr>
          <w:rFonts w:ascii="Times New Roman" w:eastAsia="Times New Roman" w:hAnsi="Times New Roman"/>
          <w:b/>
          <w:bCs/>
          <w:color w:val="CC00CC"/>
          <w:kern w:val="0"/>
          <w:sz w:val="24"/>
          <w:szCs w:val="24"/>
          <w:lang w:eastAsia="nl-NL"/>
        </w:rPr>
        <w:t xml:space="preserve"> en veerkrachtige </w:t>
      </w:r>
      <w:r w:rsidRPr="003C2A8D">
        <w:rPr>
          <w:rFonts w:ascii="Times New Roman" w:eastAsia="Times New Roman" w:hAnsi="Times New Roman"/>
          <w:color w:val="CC00CC"/>
          <w:kern w:val="0"/>
          <w:sz w:val="24"/>
          <w:szCs w:val="24"/>
          <w:lang w:eastAsia="nl-NL"/>
        </w:rPr>
        <w:t>mensen die met vertrouwen in zichzelf en met respect voor anderen hun plek in de samenleving kunnen innemen.</w:t>
      </w:r>
    </w:p>
    <w:p w14:paraId="278DA90D" w14:textId="76071DDC" w:rsidR="00C709A7" w:rsidRPr="003C2A8D" w:rsidRDefault="00000000" w:rsidP="00F8518E">
      <w:pPr>
        <w:numPr>
          <w:ilvl w:val="1"/>
          <w:numId w:val="1"/>
        </w:numPr>
        <w:tabs>
          <w:tab w:val="left" w:pos="0"/>
        </w:tabs>
        <w:suppressAutoHyphens w:val="0"/>
        <w:spacing w:before="100" w:after="100"/>
        <w:outlineLvl w:val="1"/>
        <w:rPr>
          <w:rFonts w:ascii="Times New Roman" w:eastAsia="Times New Roman" w:hAnsi="Times New Roman"/>
          <w:b/>
          <w:bCs/>
          <w:i/>
          <w:iCs/>
          <w:color w:val="CC00CC"/>
          <w:kern w:val="0"/>
          <w:sz w:val="24"/>
          <w:szCs w:val="24"/>
          <w:lang w:eastAsia="nl-NL"/>
        </w:rPr>
      </w:pPr>
      <w:r w:rsidRPr="003C2A8D">
        <w:rPr>
          <w:rFonts w:ascii="Times New Roman" w:eastAsia="Times New Roman" w:hAnsi="Times New Roman"/>
          <w:b/>
          <w:bCs/>
          <w:i/>
          <w:iCs/>
          <w:color w:val="CC00CC"/>
          <w:kern w:val="0"/>
          <w:sz w:val="28"/>
          <w:szCs w:val="28"/>
          <w:lang w:eastAsia="nl-NL"/>
        </w:rPr>
        <w:t>Motorische ontwikkeling</w:t>
      </w:r>
    </w:p>
    <w:p w14:paraId="009B0EB9"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Als gastouder vind ik het belangrijk dat kinderen dagelijks de ruimte krijgen om te bewegen, te ontdekken en hun lichaam op een natuurlijke manier te leren kennen. Bewegen is essentieel voor een gezonde ontwikkeling en draagt niet alleen bij aan de grove en fijne motoriek, maar ook aan het zelfvertrouwen, de zelfstandigheid en het plezier in het ontdekken van de wereld. Ieder kind ontwikkelt zich in zijn eigen tempo. Daarom sluit ik aan bij de mogelijkheden en interesses van het individuele kind en bied ik activiteiten die passen bij de verschillende ontwikkelingsfasen.</w:t>
      </w:r>
    </w:p>
    <w:p w14:paraId="57908F1F"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Montessori-visie stimuleer ik kinderen om zoveel mogelijk zelf te doen. Door materialen op kinderhoogte aan te bieden en de omgeving overzichtelijk in te richten, nodig ik kinderen uit om zelfstandig te bewegen en te oefenen. Kinderen leren bijvoorbeeld zelf hun jas aan te trekken, hun schoenen uit te doen, een beker vast te houden, te schenken of hun speelgoed op te ruimen. Deze dagelijkse handelingen dragen bij aan de ontwikkeling van de fijne motoriek, de coördinatie en het zelfvertrouwen.</w:t>
      </w:r>
    </w:p>
    <w:p w14:paraId="5FCF6FC7"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Vanuit de antroposofische visie krijgt bewegen een vanzelfsprekende plaats in het dagelijks leven. We brengen veel tijd buiten door, waar kinderen vrij kunnen rennen, klimmen, springen, balanceren en ontdekken. De natuur biedt een afwisselende omgeving waarin kinderen worden uitgedaagd hun evenwicht, kracht en coördinatie te ontwikkelen. Een boomstam om overheen te lopen, een heuveltje om op te klimmen of een plas om in te springen zijn waardevolle ervaringen die bijdragen aan hun motorische ontwikkeling.</w:t>
      </w:r>
    </w:p>
    <w:p w14:paraId="34001097"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Binnen bied ik activiteiten aan waarmee kinderen hun fijne motoriek oefenen, zoals puzzelen, kleuren, verven, kleien, rijgen, bouwen met blokken, knippen en het gebruik van kindvriendelijke materialen. Deze activiteiten stimuleren de hand-oogcoördinatie, de concentratie en de voorbereiding op vaardigheden die later belangrijk zijn, zoals schrijven.</w:t>
      </w:r>
    </w:p>
    <w:p w14:paraId="01894EE5"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zorg ervoor dat kinderen voldoende tijd krijgen om nieuwe bewegingen te oefenen zonder dat ik deze direct overneem. Wanneer een kind leert kruipen, traplopen of fietsen, moedig ik het aan en bied ik ondersteuning waar nodig. Ik geef complimenten voor de inzet en het doorzettingsvermogen, zodat kinderen vertrouwen krijgen in hun eigen kunnen en plezier ervaren in het leren van nieuwe vaardigheden.</w:t>
      </w:r>
    </w:p>
    <w:p w14:paraId="0BA45919"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Bewegen verweef ik zoveel mogelijk in de dagelijkse routine. We wandelen, dansen op muziek, doen bewegingsspelletjes, spelen met ballen, fietsen, spelen in de tuin en bezoeken regelmatig een speeltuin of een stukje natuur. Zo ervaren kinderen dat bewegen leuk is en onderdeel uitmaakt van een gezonde leefstijl.</w:t>
      </w:r>
    </w:p>
    <w:p w14:paraId="3AFAC683"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Ik houd rekening met de leeftijd en ontwikkeling van ieder kind en bied activiteiten aan die voldoende uitdaging geven zonder te overvragen. Door goed te observeren zie ik wanneer een kind toe is aan een volgende stap en pas ik mijn begeleiding hierop aan.</w:t>
      </w:r>
    </w:p>
    <w:p w14:paraId="419E57EF" w14:textId="77777777" w:rsidR="00C709A7" w:rsidRPr="003C2A8D" w:rsidRDefault="00000000">
      <w:pPr>
        <w:numPr>
          <w:ilvl w:val="1"/>
          <w:numId w:val="1"/>
        </w:numPr>
        <w:tabs>
          <w:tab w:val="left" w:pos="0"/>
        </w:tabs>
        <w:suppressAutoHyphens w:val="0"/>
        <w:spacing w:before="100" w:after="100"/>
        <w:outlineLvl w:val="1"/>
        <w:rPr>
          <w:color w:val="CC00CC"/>
        </w:rPr>
      </w:pPr>
      <w:r w:rsidRPr="003C2A8D">
        <w:rPr>
          <w:rFonts w:ascii="Times New Roman" w:eastAsia="Times New Roman" w:hAnsi="Times New Roman"/>
          <w:color w:val="CC00CC"/>
          <w:kern w:val="0"/>
          <w:sz w:val="24"/>
          <w:szCs w:val="24"/>
          <w:lang w:eastAsia="nl-NL"/>
        </w:rPr>
        <w:t>Door een veilige, uitnodigende en beweegvriendelijke omgeving te bieden, ondersteun ik de motorische ontwikkeling van ieder kind. Kinderen krijgen de ruimte om hun lichaam te ontdekken, nieuwe vaardigheden te oefenen en met vertrouwen en plezier actief deel te nemen aan de wereld om hen heen.</w:t>
      </w:r>
    </w:p>
    <w:p w14:paraId="72A040CA" w14:textId="77777777" w:rsidR="00C709A7" w:rsidRPr="003C2A8D" w:rsidRDefault="00C709A7">
      <w:pPr>
        <w:spacing w:line="276" w:lineRule="auto"/>
        <w:rPr>
          <w:rFonts w:ascii="Times New Roman" w:hAnsi="Times New Roman"/>
          <w:b/>
          <w:bCs/>
          <w:color w:val="CC00CC"/>
          <w:sz w:val="28"/>
          <w:szCs w:val="28"/>
        </w:rPr>
      </w:pPr>
    </w:p>
    <w:p w14:paraId="08E284D7"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28"/>
          <w:szCs w:val="28"/>
          <w:lang w:eastAsia="nl-NL"/>
        </w:rPr>
      </w:pPr>
    </w:p>
    <w:p w14:paraId="750EDE88"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28"/>
          <w:szCs w:val="28"/>
          <w:lang w:eastAsia="nl-NL"/>
        </w:rPr>
      </w:pPr>
    </w:p>
    <w:p w14:paraId="567BEA9C" w14:textId="77777777" w:rsidR="00C709A7" w:rsidRPr="003C2A8D" w:rsidRDefault="00000000">
      <w:pPr>
        <w:numPr>
          <w:ilvl w:val="0"/>
          <w:numId w:val="1"/>
        </w:numPr>
        <w:tabs>
          <w:tab w:val="left" w:pos="0"/>
        </w:tabs>
        <w:suppressAutoHyphens w:val="0"/>
        <w:spacing w:before="100" w:after="100"/>
        <w:outlineLvl w:val="0"/>
        <w:rPr>
          <w:rFonts w:ascii="Times New Roman" w:eastAsia="Times New Roman" w:hAnsi="Times New Roman"/>
          <w:b/>
          <w:bCs/>
          <w:color w:val="CC00CC"/>
          <w:sz w:val="36"/>
          <w:szCs w:val="36"/>
          <w:lang w:eastAsia="nl-NL"/>
        </w:rPr>
      </w:pPr>
      <w:r w:rsidRPr="003C2A8D">
        <w:rPr>
          <w:rFonts w:ascii="Times New Roman" w:eastAsia="Times New Roman" w:hAnsi="Times New Roman"/>
          <w:b/>
          <w:bCs/>
          <w:color w:val="CC00CC"/>
          <w:sz w:val="36"/>
          <w:szCs w:val="36"/>
          <w:lang w:eastAsia="nl-NL"/>
        </w:rPr>
        <w:t>Opvanglocatie</w:t>
      </w:r>
    </w:p>
    <w:p w14:paraId="6AE44F64" w14:textId="77777777" w:rsidR="00C709A7" w:rsidRPr="003C2A8D" w:rsidRDefault="00000000">
      <w:pPr>
        <w:suppressAutoHyphens w:val="0"/>
        <w:spacing w:before="100" w:after="100"/>
        <w:rPr>
          <w:rFonts w:ascii="Times New Roman" w:eastAsia="Times New Roman" w:hAnsi="Times New Roman"/>
          <w:i/>
          <w:iCs/>
          <w:color w:val="CC00CC"/>
          <w:kern w:val="0"/>
          <w:sz w:val="24"/>
          <w:szCs w:val="24"/>
          <w:lang w:eastAsia="nl-NL"/>
        </w:rPr>
      </w:pPr>
      <w:r w:rsidRPr="003C2A8D">
        <w:rPr>
          <w:rFonts w:ascii="Times New Roman" w:eastAsia="Times New Roman" w:hAnsi="Times New Roman"/>
          <w:i/>
          <w:iCs/>
          <w:color w:val="CC00CC"/>
          <w:kern w:val="0"/>
          <w:sz w:val="24"/>
          <w:szCs w:val="24"/>
          <w:lang w:eastAsia="nl-NL"/>
        </w:rPr>
        <w:t>De opvang vindt plaats bij mij thuis. Mijn woning is ingericht voor kinderen van 0 tot 12 jaar, zodat zij zich veilig, prettig en welkom voelen. De woonkamer en slaapkamer zijn aangepast aan de behoeften van de verschillende leeftijden binnen de opvang.</w:t>
      </w:r>
    </w:p>
    <w:p w14:paraId="53C69EAC" w14:textId="77777777" w:rsidR="00C709A7" w:rsidRPr="003C2A8D" w:rsidRDefault="00C709A7">
      <w:pPr>
        <w:suppressAutoHyphens w:val="0"/>
        <w:spacing w:before="100" w:after="100"/>
        <w:rPr>
          <w:rFonts w:ascii="Times New Roman" w:eastAsia="Times New Roman" w:hAnsi="Times New Roman"/>
          <w:i/>
          <w:iCs/>
          <w:color w:val="CC00CC"/>
          <w:kern w:val="0"/>
          <w:sz w:val="24"/>
          <w:szCs w:val="24"/>
          <w:lang w:eastAsia="nl-NL"/>
        </w:rPr>
      </w:pPr>
    </w:p>
    <w:p w14:paraId="05C20355"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De woonkamer</w:t>
      </w:r>
    </w:p>
    <w:p w14:paraId="7F0674FE"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de woonkamer staat een (uitschuifbare) eettafel waar we samen fruit eten, lunchen en tussendoortjes nuttigen. Deze tafel gebruiken we ook voor gezellige activiteiten zoals knutselen, kleien en andere creatieve bezigheden.</w:t>
      </w:r>
    </w:p>
    <w:p w14:paraId="35C33F6B"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Daarnaast staat er een grote wandkast met bovenin voor ieder kind/gezin een eigen mandje. Hierin kunnen reservekleding, een drinkbeker, een eventueel slaapknuffeltje en een speentje worden opgeborgen.</w:t>
      </w:r>
    </w:p>
    <w:p w14:paraId="1E64AB30"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Onderin de kast staat het speelgoed, zoals autootjes, Duplo, magnetische tegels en een treinbaan. Voor de allerkleinsten is er een aparte bak met babyspeelgoed.</w:t>
      </w:r>
    </w:p>
    <w:p w14:paraId="17081693"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Wanneer er een baby aanwezig is die nog niet zelfstandig kan rollen, zitten of staan, staat er een inklapbare box in de woonkamer. Zodra een kindje zich verder ontwikkelt en kan rollen, zitten of staan, wordt deze vervangen door een inklapbare </w:t>
      </w:r>
      <w:proofErr w:type="spellStart"/>
      <w:r w:rsidRPr="003C2A8D">
        <w:rPr>
          <w:rFonts w:ascii="Times New Roman" w:eastAsia="Times New Roman" w:hAnsi="Times New Roman"/>
          <w:color w:val="CC00CC"/>
          <w:kern w:val="0"/>
          <w:sz w:val="24"/>
          <w:szCs w:val="24"/>
          <w:lang w:eastAsia="nl-NL"/>
        </w:rPr>
        <w:t>grondbox</w:t>
      </w:r>
      <w:proofErr w:type="spellEnd"/>
      <w:r w:rsidRPr="003C2A8D">
        <w:rPr>
          <w:rFonts w:ascii="Times New Roman" w:eastAsia="Times New Roman" w:hAnsi="Times New Roman"/>
          <w:color w:val="CC00CC"/>
          <w:kern w:val="0"/>
          <w:sz w:val="24"/>
          <w:szCs w:val="24"/>
          <w:lang w:eastAsia="nl-NL"/>
        </w:rPr>
        <w:t xml:space="preserve">. Deze </w:t>
      </w:r>
      <w:proofErr w:type="spellStart"/>
      <w:r w:rsidRPr="003C2A8D">
        <w:rPr>
          <w:rFonts w:ascii="Times New Roman" w:eastAsia="Times New Roman" w:hAnsi="Times New Roman"/>
          <w:color w:val="CC00CC"/>
          <w:kern w:val="0"/>
          <w:sz w:val="24"/>
          <w:szCs w:val="24"/>
          <w:lang w:eastAsia="nl-NL"/>
        </w:rPr>
        <w:t>grondbox</w:t>
      </w:r>
      <w:proofErr w:type="spellEnd"/>
      <w:r w:rsidRPr="003C2A8D">
        <w:rPr>
          <w:rFonts w:ascii="Times New Roman" w:eastAsia="Times New Roman" w:hAnsi="Times New Roman"/>
          <w:color w:val="CC00CC"/>
          <w:kern w:val="0"/>
          <w:sz w:val="24"/>
          <w:szCs w:val="24"/>
          <w:lang w:eastAsia="nl-NL"/>
        </w:rPr>
        <w:t xml:space="preserve"> wordt alleen gebruikt op momenten dat ik bijvoorbeeld een ander kindje naar bed breng of kort in de keuken bezig ben. Op deze manier kan ik de veiligheid van alle kinderen blijven waarborgen.</w:t>
      </w:r>
    </w:p>
    <w:p w14:paraId="2C56B97B"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de woonkamer staat ook een fijne stoel waar ik rustig een voeding kan geven of samen met de kinderen kan voorlezen. Natuurlijk is er ook een bank aanwezig. Deze gebruiken we vooral tijdens rustige momenten, zoals het opstarten en afsluiten van de dag.</w:t>
      </w:r>
    </w:p>
    <w:p w14:paraId="16166061" w14:textId="77777777" w:rsidR="00C709A7" w:rsidRPr="003C2A8D" w:rsidRDefault="00C709A7">
      <w:pPr>
        <w:numPr>
          <w:ilvl w:val="1"/>
          <w:numId w:val="1"/>
        </w:numPr>
        <w:tabs>
          <w:tab w:val="left" w:pos="0"/>
        </w:tabs>
        <w:suppressAutoHyphens w:val="0"/>
        <w:spacing w:before="100" w:after="100"/>
        <w:outlineLvl w:val="1"/>
        <w:rPr>
          <w:rFonts w:ascii="Times New Roman" w:eastAsia="Times New Roman" w:hAnsi="Times New Roman"/>
          <w:color w:val="CC00CC"/>
          <w:kern w:val="0"/>
          <w:sz w:val="28"/>
          <w:szCs w:val="28"/>
          <w:lang w:eastAsia="nl-NL"/>
        </w:rPr>
      </w:pPr>
    </w:p>
    <w:p w14:paraId="737C21A8" w14:textId="77777777" w:rsidR="00C709A7" w:rsidRPr="003C2A8D" w:rsidRDefault="00000000">
      <w:pPr>
        <w:numPr>
          <w:ilvl w:val="1"/>
          <w:numId w:val="1"/>
        </w:numPr>
        <w:tabs>
          <w:tab w:val="left" w:pos="0"/>
        </w:tabs>
        <w:suppressAutoHyphens w:val="0"/>
        <w:spacing w:before="100" w:after="100"/>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De slaapkamer</w:t>
      </w:r>
    </w:p>
    <w:p w14:paraId="7C24219D"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Op de bovenverdieping bevindt zich een aparte slaapkamer waar de gastkindjes slapen. Hier staat een </w:t>
      </w:r>
      <w:proofErr w:type="spellStart"/>
      <w:r w:rsidRPr="003C2A8D">
        <w:rPr>
          <w:rFonts w:ascii="Times New Roman" w:eastAsia="Times New Roman" w:hAnsi="Times New Roman"/>
          <w:color w:val="CC00CC"/>
          <w:kern w:val="0"/>
          <w:sz w:val="24"/>
          <w:szCs w:val="24"/>
          <w:lang w:eastAsia="nl-NL"/>
        </w:rPr>
        <w:t>duobedje</w:t>
      </w:r>
      <w:proofErr w:type="spellEnd"/>
      <w:r w:rsidRPr="003C2A8D">
        <w:rPr>
          <w:rFonts w:ascii="Times New Roman" w:eastAsia="Times New Roman" w:hAnsi="Times New Roman"/>
          <w:color w:val="CC00CC"/>
          <w:kern w:val="0"/>
          <w:sz w:val="24"/>
          <w:szCs w:val="24"/>
          <w:lang w:eastAsia="nl-NL"/>
        </w:rPr>
        <w:t>. Baby’s die nog niet zelfstandig kunnen zitten, slapen in het bovenste bedje. De oudere kindjes slapen gezellig in het onderste bedje.</w:t>
      </w:r>
    </w:p>
    <w:p w14:paraId="112A8058"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Op de slaapkamer staat ook een éénpersoonsbed van mijn jongste zoon. Dit bed wordt niet gebruikt voor de opvang.</w:t>
      </w:r>
    </w:p>
    <w:p w14:paraId="268A70A2"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De slaapkamer zal in de toekomst verder aangepast worden wanneer de opvang en de behoeften van de kinderen daarom vragen. Alle wijzigingen worden vooraf besproken met Liefbeestje en Gastouderland en vervolgens verwerkt in de Risico-Inventarisatie &amp; Evaluatie (RIE).</w:t>
      </w:r>
    </w:p>
    <w:p w14:paraId="280FC754"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Op deze manier blijft de opvangomgeving veilig, praktisch en afgestemd op de ontwikkeling en behoeften van ieder kind.</w:t>
      </w:r>
    </w:p>
    <w:p w14:paraId="005E9824" w14:textId="404AF4F4"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lastRenderedPageBreak/>
        <w:t xml:space="preserve">Het </w:t>
      </w:r>
      <w:proofErr w:type="spellStart"/>
      <w:r w:rsidRPr="003C2A8D">
        <w:rPr>
          <w:rFonts w:ascii="Times New Roman" w:eastAsia="Times New Roman" w:hAnsi="Times New Roman"/>
          <w:color w:val="CC00CC"/>
          <w:kern w:val="0"/>
          <w:sz w:val="24"/>
          <w:szCs w:val="24"/>
          <w:lang w:eastAsia="nl-NL"/>
        </w:rPr>
        <w:t>duobedje</w:t>
      </w:r>
      <w:proofErr w:type="spellEnd"/>
      <w:r w:rsidRPr="003C2A8D">
        <w:rPr>
          <w:rFonts w:ascii="Times New Roman" w:eastAsia="Times New Roman" w:hAnsi="Times New Roman"/>
          <w:color w:val="CC00CC"/>
          <w:kern w:val="0"/>
          <w:sz w:val="24"/>
          <w:szCs w:val="24"/>
          <w:lang w:eastAsia="nl-NL"/>
        </w:rPr>
        <w:t xml:space="preserve"> is voorzien van cameratoezicht met geluid- en bewegingsmelders. Het bovenste bedje heeft geen dakje en wordt daarom alleen gebruikt voor baby’s die nog niet zelfstandig kunnen zitten.</w:t>
      </w:r>
      <w:r w:rsidR="000F57E0" w:rsidRPr="003C2A8D">
        <w:rPr>
          <w:rFonts w:ascii="Times New Roman" w:eastAsia="Times New Roman" w:hAnsi="Times New Roman"/>
          <w:color w:val="CC00CC"/>
          <w:kern w:val="0"/>
          <w:sz w:val="24"/>
          <w:szCs w:val="24"/>
          <w:lang w:eastAsia="nl-NL"/>
        </w:rPr>
        <w:t xml:space="preserve"> </w:t>
      </w:r>
    </w:p>
    <w:p w14:paraId="2B266DB7"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28"/>
          <w:szCs w:val="28"/>
          <w:lang w:eastAsia="nl-NL"/>
        </w:rPr>
      </w:pPr>
    </w:p>
    <w:p w14:paraId="7C4BCB76" w14:textId="77777777" w:rsidR="00C709A7" w:rsidRPr="003C2A8D" w:rsidRDefault="00000000">
      <w:pPr>
        <w:numPr>
          <w:ilvl w:val="0"/>
          <w:numId w:val="1"/>
        </w:numPr>
        <w:tabs>
          <w:tab w:val="left" w:pos="0"/>
        </w:tabs>
        <w:suppressAutoHyphens w:val="0"/>
        <w:spacing w:before="100" w:after="100"/>
        <w:outlineLvl w:val="0"/>
        <w:rPr>
          <w:rFonts w:ascii="Times New Roman" w:eastAsia="Times New Roman" w:hAnsi="Times New Roman"/>
          <w:b/>
          <w:bCs/>
          <w:color w:val="CC00CC"/>
          <w:sz w:val="28"/>
          <w:szCs w:val="28"/>
          <w:lang w:eastAsia="nl-NL"/>
        </w:rPr>
      </w:pPr>
      <w:r w:rsidRPr="003C2A8D">
        <w:rPr>
          <w:rFonts w:ascii="Times New Roman" w:eastAsia="Times New Roman" w:hAnsi="Times New Roman"/>
          <w:b/>
          <w:bCs/>
          <w:color w:val="CC00CC"/>
          <w:sz w:val="28"/>
          <w:szCs w:val="28"/>
          <w:lang w:eastAsia="nl-NL"/>
        </w:rPr>
        <w:t>Buitenlocatie</w:t>
      </w:r>
    </w:p>
    <w:p w14:paraId="02C960BC"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Op dit moment ben ik druk bezig met het realiseren van een leuke en veilige voortuin die geschikt wordt gemaakt voor de opvang. Omdat ik de opvang graag wil blijven voortzetten tijdens deze werkzaamheden, zullen de aanpassingen voornamelijk in de vrije weekenden en vakanties plaatsvinden. </w:t>
      </w:r>
    </w:p>
    <w:p w14:paraId="0290D14F"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De achtertuin wordt niet gebruikt voor de opvang. Mijn man is een handige klusser en maakt regelmatig gebruik van deze ruimte voor zijn werkzaamheden.</w:t>
      </w:r>
    </w:p>
    <w:p w14:paraId="08BA8258" w14:textId="77777777" w:rsidR="00C709A7" w:rsidRPr="003C2A8D" w:rsidRDefault="00000000">
      <w:pPr>
        <w:suppressAutoHyphens w:val="0"/>
        <w:spacing w:before="100" w:after="100"/>
        <w:rPr>
          <w:color w:val="CC00CC"/>
        </w:rPr>
      </w:pPr>
      <w:r w:rsidRPr="003C2A8D">
        <w:rPr>
          <w:rFonts w:ascii="Times New Roman" w:eastAsia="Times New Roman" w:hAnsi="Times New Roman"/>
          <w:color w:val="CC00CC"/>
          <w:kern w:val="0"/>
          <w:sz w:val="24"/>
          <w:szCs w:val="24"/>
          <w:lang w:eastAsia="nl-NL"/>
        </w:rPr>
        <w:t xml:space="preserve">Naast het buitenspelen in de buurt vind ik het belangrijk dat kinderen de ruimte krijgen om te ontdekken en te leren van de natuur. Daarom onderhoud ik samen met de buren van </w:t>
      </w:r>
      <w:r w:rsidRPr="003C2A8D">
        <w:rPr>
          <w:rFonts w:ascii="Times New Roman" w:eastAsia="Times New Roman" w:hAnsi="Times New Roman"/>
          <w:b/>
          <w:bCs/>
          <w:color w:val="CC00CC"/>
          <w:kern w:val="0"/>
          <w:sz w:val="24"/>
          <w:szCs w:val="24"/>
          <w:lang w:eastAsia="nl-NL"/>
        </w:rPr>
        <w:t xml:space="preserve">Gezinshuis </w:t>
      </w:r>
      <w:proofErr w:type="spellStart"/>
      <w:r w:rsidRPr="003C2A8D">
        <w:rPr>
          <w:rFonts w:ascii="Times New Roman" w:eastAsia="Times New Roman" w:hAnsi="Times New Roman"/>
          <w:b/>
          <w:bCs/>
          <w:color w:val="CC00CC"/>
          <w:kern w:val="0"/>
          <w:sz w:val="24"/>
          <w:szCs w:val="24"/>
          <w:lang w:eastAsia="nl-NL"/>
        </w:rPr>
        <w:t>Huijben</w:t>
      </w:r>
      <w:proofErr w:type="spellEnd"/>
      <w:r w:rsidRPr="003C2A8D">
        <w:rPr>
          <w:rFonts w:ascii="Times New Roman" w:eastAsia="Times New Roman" w:hAnsi="Times New Roman"/>
          <w:color w:val="CC00CC"/>
          <w:kern w:val="0"/>
          <w:sz w:val="24"/>
          <w:szCs w:val="24"/>
          <w:lang w:eastAsia="nl-NL"/>
        </w:rPr>
        <w:t xml:space="preserve"> een gezamenlijke moestuin. Hier kunnen de kinderen op een leuke en speelse manier kennismaken met het groeien van planten, groenten en kruiden. Samen verzorgen we de plantjes, kijken we wat er groeit en ontdekken we waar ons eten vandaan komt. Op deze manier stimuleer ik nieuwsgierigheid, betrokkenheid en verantwoordelijkheidsgevoel bij de kinderen.</w:t>
      </w:r>
    </w:p>
    <w:p w14:paraId="76272EBF"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de buurt zijn veel leuke speeltuintjes te vinden die geschikt zijn voor verschillende leeftijden. Daarnaast trek ik er graag op uit met de bakfiets. Een wat langere fietstocht is geen probleem en zorgt voor mooie avonturen en nieuwe ontdekkingen.</w:t>
      </w:r>
    </w:p>
    <w:p w14:paraId="58394439"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Zo ga ik regelmatig met de kinderen naar het bos, het Cadettenkamp en de Ploeter- en modderspeeltuin in Drimmelen. Natuurlijk neem ik de kinderen ook graag mee naar mijn eigen “happy </w:t>
      </w:r>
      <w:proofErr w:type="spellStart"/>
      <w:r w:rsidRPr="003C2A8D">
        <w:rPr>
          <w:rFonts w:ascii="Times New Roman" w:eastAsia="Times New Roman" w:hAnsi="Times New Roman"/>
          <w:color w:val="CC00CC"/>
          <w:kern w:val="0"/>
          <w:sz w:val="24"/>
          <w:szCs w:val="24"/>
          <w:lang w:eastAsia="nl-NL"/>
        </w:rPr>
        <w:t>place</w:t>
      </w:r>
      <w:proofErr w:type="spellEnd"/>
      <w:r w:rsidRPr="003C2A8D">
        <w:rPr>
          <w:rFonts w:ascii="Times New Roman" w:eastAsia="Times New Roman" w:hAnsi="Times New Roman"/>
          <w:color w:val="CC00CC"/>
          <w:kern w:val="0"/>
          <w:sz w:val="24"/>
          <w:szCs w:val="24"/>
          <w:lang w:eastAsia="nl-NL"/>
        </w:rPr>
        <w:t>”; daarom bezoeken wij af en toe gezellig de Efteling.</w:t>
      </w:r>
    </w:p>
    <w:p w14:paraId="27FB29A2" w14:textId="77777777" w:rsidR="00C709A7" w:rsidRPr="003C2A8D" w:rsidRDefault="00000000">
      <w:pPr>
        <w:suppressAutoHyphens w:val="0"/>
        <w:spacing w:before="100" w:after="10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Buiten zijn, bewegen, ontdekken en samen plezier maken vind ik belangrijk binnen mijn opvang. Ik wil kinderen de mogelijkheid geven om op een natuurlijke manier te spelen, te groeien en de wereld om hen heen te ontdekken.</w:t>
      </w:r>
    </w:p>
    <w:p w14:paraId="6978E70B" w14:textId="77777777" w:rsidR="00C709A7" w:rsidRPr="003C2A8D" w:rsidRDefault="00C709A7">
      <w:pPr>
        <w:spacing w:line="276" w:lineRule="auto"/>
        <w:rPr>
          <w:rFonts w:ascii="Times New Roman" w:hAnsi="Times New Roman"/>
          <w:b/>
          <w:bCs/>
          <w:color w:val="CC00CC"/>
          <w:sz w:val="28"/>
          <w:szCs w:val="28"/>
        </w:rPr>
      </w:pPr>
    </w:p>
    <w:p w14:paraId="579434A4" w14:textId="77777777" w:rsidR="00F8518E" w:rsidRPr="003C2A8D" w:rsidRDefault="00F8518E" w:rsidP="009C0E39">
      <w:pPr>
        <w:suppressAutoHyphens w:val="0"/>
        <w:spacing w:before="100" w:beforeAutospacing="1" w:after="100" w:afterAutospacing="1"/>
        <w:outlineLvl w:val="0"/>
        <w:rPr>
          <w:rFonts w:ascii="Times New Roman" w:eastAsia="Times New Roman" w:hAnsi="Times New Roman"/>
          <w:b/>
          <w:bCs/>
          <w:color w:val="CC00CC"/>
          <w:kern w:val="36"/>
          <w:sz w:val="48"/>
          <w:szCs w:val="48"/>
          <w:lang w:eastAsia="nl-NL"/>
        </w:rPr>
      </w:pPr>
    </w:p>
    <w:p w14:paraId="7F2B8CF9" w14:textId="77777777" w:rsidR="00F8518E" w:rsidRPr="003C2A8D" w:rsidRDefault="00F8518E" w:rsidP="009C0E39">
      <w:pPr>
        <w:suppressAutoHyphens w:val="0"/>
        <w:spacing w:before="100" w:beforeAutospacing="1" w:after="100" w:afterAutospacing="1"/>
        <w:outlineLvl w:val="0"/>
        <w:rPr>
          <w:rFonts w:ascii="Times New Roman" w:eastAsia="Times New Roman" w:hAnsi="Times New Roman"/>
          <w:b/>
          <w:bCs/>
          <w:color w:val="CC00CC"/>
          <w:kern w:val="36"/>
          <w:sz w:val="48"/>
          <w:szCs w:val="48"/>
          <w:lang w:eastAsia="nl-NL"/>
        </w:rPr>
      </w:pPr>
    </w:p>
    <w:p w14:paraId="64FA423F" w14:textId="77777777" w:rsidR="00F8518E" w:rsidRPr="003C2A8D" w:rsidRDefault="00F8518E" w:rsidP="009C0E39">
      <w:pPr>
        <w:suppressAutoHyphens w:val="0"/>
        <w:spacing w:before="100" w:beforeAutospacing="1" w:after="100" w:afterAutospacing="1"/>
        <w:outlineLvl w:val="0"/>
        <w:rPr>
          <w:rFonts w:ascii="Times New Roman" w:eastAsia="Times New Roman" w:hAnsi="Times New Roman"/>
          <w:b/>
          <w:bCs/>
          <w:color w:val="CC00CC"/>
          <w:kern w:val="36"/>
          <w:sz w:val="48"/>
          <w:szCs w:val="48"/>
          <w:lang w:eastAsia="nl-NL"/>
        </w:rPr>
      </w:pPr>
    </w:p>
    <w:p w14:paraId="0E4F58E3" w14:textId="77777777" w:rsidR="00F8518E" w:rsidRPr="003C2A8D" w:rsidRDefault="00F8518E" w:rsidP="009C0E39">
      <w:pPr>
        <w:suppressAutoHyphens w:val="0"/>
        <w:spacing w:before="100" w:beforeAutospacing="1" w:after="100" w:afterAutospacing="1"/>
        <w:outlineLvl w:val="0"/>
        <w:rPr>
          <w:rFonts w:ascii="Times New Roman" w:eastAsia="Times New Roman" w:hAnsi="Times New Roman"/>
          <w:b/>
          <w:bCs/>
          <w:color w:val="CC00CC"/>
          <w:kern w:val="36"/>
          <w:sz w:val="48"/>
          <w:szCs w:val="48"/>
          <w:lang w:eastAsia="nl-NL"/>
        </w:rPr>
      </w:pPr>
    </w:p>
    <w:p w14:paraId="65FFCA06" w14:textId="4560ADB4" w:rsidR="009C0E39" w:rsidRPr="003C2A8D" w:rsidRDefault="009C0E39" w:rsidP="0050061A">
      <w:pPr>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r w:rsidRPr="003C2A8D">
        <w:rPr>
          <w:rFonts w:ascii="Times New Roman" w:eastAsia="Times New Roman" w:hAnsi="Times New Roman"/>
          <w:b/>
          <w:bCs/>
          <w:color w:val="CC00CC"/>
          <w:kern w:val="36"/>
          <w:sz w:val="36"/>
          <w:szCs w:val="36"/>
          <w:lang w:eastAsia="nl-NL"/>
        </w:rPr>
        <w:lastRenderedPageBreak/>
        <w:t>Achterwacht, risico-inventarisatie en veiligheid</w:t>
      </w:r>
      <w:r w:rsidR="0050061A"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Een veilige en gezonde opvangomgeving is een belangrijke voorwaarde voor goede en verantwoorde kinderopvang. Binnen Gastouderopvang Pebbles wordt daarom voortdurend aandacht besteed aan de veiligheid en gezondheid van de kinderen en aan het beperken van mogelijke risico’s.</w:t>
      </w:r>
    </w:p>
    <w:p w14:paraId="23212AD4" w14:textId="4F85BAB6" w:rsidR="009C0E39" w:rsidRPr="003C2A8D" w:rsidRDefault="009C0E39" w:rsidP="0050061A">
      <w:pPr>
        <w:suppressAutoHyphens w:val="0"/>
        <w:spacing w:before="100" w:beforeAutospacing="1" w:after="100" w:afterAutospacing="1"/>
        <w:outlineLvl w:val="1"/>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8"/>
          <w:szCs w:val="28"/>
          <w:lang w:eastAsia="nl-NL"/>
        </w:rPr>
        <w:t>Risico-inventarisatie en veilighei</w:t>
      </w:r>
      <w:r w:rsidR="0050061A" w:rsidRPr="003C2A8D">
        <w:rPr>
          <w:rFonts w:ascii="Times New Roman" w:eastAsia="Times New Roman" w:hAnsi="Times New Roman"/>
          <w:b/>
          <w:bCs/>
          <w:color w:val="CC00CC"/>
          <w:kern w:val="0"/>
          <w:sz w:val="28"/>
          <w:szCs w:val="28"/>
          <w:lang w:eastAsia="nl-NL"/>
        </w:rPr>
        <w:t>d</w:t>
      </w:r>
      <w:r w:rsidR="0050061A"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 xml:space="preserve">De opvanglocatie wordt jaarlijks gecontroleerd op mogelijke veiligheids- en gezondheidsrisico’s. Samen met het gastouderbureau wordt hiervoor de </w:t>
      </w:r>
      <w:r w:rsidRPr="003C2A8D">
        <w:rPr>
          <w:rFonts w:ascii="Times New Roman" w:eastAsia="Times New Roman" w:hAnsi="Times New Roman"/>
          <w:b/>
          <w:bCs/>
          <w:color w:val="CC00CC"/>
          <w:kern w:val="0"/>
          <w:sz w:val="24"/>
          <w:szCs w:val="24"/>
          <w:lang w:eastAsia="nl-NL"/>
        </w:rPr>
        <w:t>Risico-Inventarisatie &amp; Evaluatie (RI&amp;E)</w:t>
      </w:r>
      <w:r w:rsidRPr="003C2A8D">
        <w:rPr>
          <w:rFonts w:ascii="Times New Roman" w:eastAsia="Times New Roman" w:hAnsi="Times New Roman"/>
          <w:color w:val="CC00CC"/>
          <w:kern w:val="0"/>
          <w:sz w:val="24"/>
          <w:szCs w:val="24"/>
          <w:lang w:eastAsia="nl-NL"/>
        </w:rPr>
        <w:t xml:space="preserve"> uitgevoerd.</w:t>
      </w:r>
    </w:p>
    <w:p w14:paraId="4A74C522"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Wanneer uit de RI&amp;E blijkt dat aanvullende maatregelen noodzakelijk zijn, worden deze uitgevoerd. Bij veranderingen binnen de opvangomgeving, zoals een gewijzigde inrichting, nieuw slaapmeubilair of veranderingen in de buitenruimte, wordt opnieuw beoordeeld welke risico’s hierdoor kunnen ontstaan. Indien nodig wordt de RI&amp;E hierop aangepast.</w:t>
      </w:r>
    </w:p>
    <w:p w14:paraId="7CBB7314"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Naast de jaarlijkse RI&amp;E blijf ik gedurende het hele jaar alert op mogelijke risico’s en onveilige situaties. Wanneer een onveilige situatie wordt geconstateerd, worden passende maatregelen genomen. Indien nodig wordt dit besproken met het gastouderbureau. Op deze manier blijft veiligheid een voortdurend aandachtspunt binnen Gastouderopvang Pebbles.</w:t>
      </w:r>
    </w:p>
    <w:p w14:paraId="6E55CCED" w14:textId="11E135C0" w:rsidR="009C0E39" w:rsidRPr="003C2A8D" w:rsidRDefault="009C0E39" w:rsidP="0050061A">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Veiligheidsmaatregelen</w:t>
      </w:r>
      <w:r w:rsidR="0050061A"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Binnen de opvang worden verschillende maatregelen getroffen om de veiligheid van de kinderen te waarborgen:</w:t>
      </w:r>
    </w:p>
    <w:p w14:paraId="6CA397D5" w14:textId="77777777" w:rsidR="009C0E39" w:rsidRPr="003C2A8D" w:rsidRDefault="009C0E39" w:rsidP="009C0E39">
      <w:pPr>
        <w:numPr>
          <w:ilvl w:val="0"/>
          <w:numId w:val="4"/>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meubels</w:t>
      </w:r>
      <w:proofErr w:type="gramEnd"/>
      <w:r w:rsidRPr="003C2A8D">
        <w:rPr>
          <w:rFonts w:ascii="Times New Roman" w:eastAsia="Times New Roman" w:hAnsi="Times New Roman"/>
          <w:color w:val="CC00CC"/>
          <w:kern w:val="0"/>
          <w:sz w:val="24"/>
          <w:szCs w:val="24"/>
          <w:lang w:eastAsia="nl-NL"/>
        </w:rPr>
        <w:t xml:space="preserve"> en hoge kasten zijn stevig aan de muur bevestigd;</w:t>
      </w:r>
    </w:p>
    <w:p w14:paraId="5B04AA68" w14:textId="77777777" w:rsidR="009C0E39" w:rsidRPr="003C2A8D" w:rsidRDefault="009C0E39" w:rsidP="009C0E39">
      <w:pPr>
        <w:numPr>
          <w:ilvl w:val="0"/>
          <w:numId w:val="4"/>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losse</w:t>
      </w:r>
      <w:proofErr w:type="gramEnd"/>
      <w:r w:rsidRPr="003C2A8D">
        <w:rPr>
          <w:rFonts w:ascii="Times New Roman" w:eastAsia="Times New Roman" w:hAnsi="Times New Roman"/>
          <w:color w:val="CC00CC"/>
          <w:kern w:val="0"/>
          <w:sz w:val="24"/>
          <w:szCs w:val="24"/>
          <w:lang w:eastAsia="nl-NL"/>
        </w:rPr>
        <w:t xml:space="preserve"> spullen worden veilig opgeborgen;</w:t>
      </w:r>
    </w:p>
    <w:p w14:paraId="5D0A4480" w14:textId="77777777" w:rsidR="009C0E39" w:rsidRPr="003C2A8D" w:rsidRDefault="009C0E39" w:rsidP="009C0E39">
      <w:pPr>
        <w:numPr>
          <w:ilvl w:val="0"/>
          <w:numId w:val="4"/>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ramen</w:t>
      </w:r>
      <w:proofErr w:type="gramEnd"/>
      <w:r w:rsidRPr="003C2A8D">
        <w:rPr>
          <w:rFonts w:ascii="Times New Roman" w:eastAsia="Times New Roman" w:hAnsi="Times New Roman"/>
          <w:color w:val="CC00CC"/>
          <w:kern w:val="0"/>
          <w:sz w:val="24"/>
          <w:szCs w:val="24"/>
          <w:lang w:eastAsia="nl-NL"/>
        </w:rPr>
        <w:t xml:space="preserve"> kunnen worden afgesloten met een sleutel en zijn op de slaapkamer voorzien van valbeveiliging;</w:t>
      </w:r>
    </w:p>
    <w:p w14:paraId="6DF2D1D7" w14:textId="77777777" w:rsidR="009C0E39" w:rsidRPr="003C2A8D" w:rsidRDefault="009C0E39" w:rsidP="009C0E39">
      <w:pPr>
        <w:numPr>
          <w:ilvl w:val="0"/>
          <w:numId w:val="4"/>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op</w:t>
      </w:r>
      <w:proofErr w:type="gramEnd"/>
      <w:r w:rsidRPr="003C2A8D">
        <w:rPr>
          <w:rFonts w:ascii="Times New Roman" w:eastAsia="Times New Roman" w:hAnsi="Times New Roman"/>
          <w:color w:val="CC00CC"/>
          <w:kern w:val="0"/>
          <w:sz w:val="24"/>
          <w:szCs w:val="24"/>
          <w:lang w:eastAsia="nl-NL"/>
        </w:rPr>
        <w:t xml:space="preserve"> iedere verdieping zijn rookmelders aanwezig;</w:t>
      </w:r>
    </w:p>
    <w:p w14:paraId="1769222A" w14:textId="77777777" w:rsidR="009C0E39" w:rsidRPr="003C2A8D" w:rsidRDefault="009C0E39" w:rsidP="009C0E39">
      <w:pPr>
        <w:numPr>
          <w:ilvl w:val="0"/>
          <w:numId w:val="4"/>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stopcontacten</w:t>
      </w:r>
      <w:proofErr w:type="gramEnd"/>
      <w:r w:rsidRPr="003C2A8D">
        <w:rPr>
          <w:rFonts w:ascii="Times New Roman" w:eastAsia="Times New Roman" w:hAnsi="Times New Roman"/>
          <w:color w:val="CC00CC"/>
          <w:kern w:val="0"/>
          <w:sz w:val="24"/>
          <w:szCs w:val="24"/>
          <w:lang w:eastAsia="nl-NL"/>
        </w:rPr>
        <w:t xml:space="preserve"> in de opvangruimtes zijn voorzien van ingebouwde kinderbeveiliging of stopcontactbeveiligers.</w:t>
      </w:r>
    </w:p>
    <w:p w14:paraId="37505EE1"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de woonkamer zijn de aanwezige planten gecontroleerd. Planten die mogelijk giftig zijn, worden buiten het bereik van kinderen gehouden. Losse kabels zijn weggewerkt, zodat kinderen hier niet bij kunnen.</w:t>
      </w:r>
    </w:p>
    <w:p w14:paraId="2154AB5E"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Schoonmaakmiddelen en andere giftige of gevaarlijke stoffen worden opgeborgen in de afgesloten trapkast. De sleutel van deze kast wordt hoog en buiten het bereik van kinderen bewaard.</w:t>
      </w:r>
    </w:p>
    <w:p w14:paraId="483EEF84"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Binnen de opvang zijn de benodigde veiligheidsmiddelen aanwezig, waaronder een </w:t>
      </w:r>
      <w:r w:rsidRPr="003C2A8D">
        <w:rPr>
          <w:rFonts w:ascii="Times New Roman" w:eastAsia="Times New Roman" w:hAnsi="Times New Roman"/>
          <w:b/>
          <w:bCs/>
          <w:color w:val="CC00CC"/>
          <w:kern w:val="0"/>
          <w:sz w:val="24"/>
          <w:szCs w:val="24"/>
          <w:lang w:eastAsia="nl-NL"/>
        </w:rPr>
        <w:t>EHBO-trommel, blusdeken en brandblusser</w:t>
      </w:r>
      <w:r w:rsidRPr="003C2A8D">
        <w:rPr>
          <w:rFonts w:ascii="Times New Roman" w:eastAsia="Times New Roman" w:hAnsi="Times New Roman"/>
          <w:color w:val="CC00CC"/>
          <w:kern w:val="0"/>
          <w:sz w:val="24"/>
          <w:szCs w:val="24"/>
          <w:lang w:eastAsia="nl-NL"/>
        </w:rPr>
        <w:t xml:space="preserve">. Ook in de </w:t>
      </w:r>
      <w:r w:rsidRPr="003C2A8D">
        <w:rPr>
          <w:rFonts w:ascii="Times New Roman" w:eastAsia="Times New Roman" w:hAnsi="Times New Roman"/>
          <w:b/>
          <w:bCs/>
          <w:color w:val="CC00CC"/>
          <w:kern w:val="0"/>
          <w:sz w:val="24"/>
          <w:szCs w:val="24"/>
          <w:lang w:eastAsia="nl-NL"/>
        </w:rPr>
        <w:t>bakfiets en de auto</w:t>
      </w:r>
      <w:r w:rsidRPr="003C2A8D">
        <w:rPr>
          <w:rFonts w:ascii="Times New Roman" w:eastAsia="Times New Roman" w:hAnsi="Times New Roman"/>
          <w:color w:val="CC00CC"/>
          <w:kern w:val="0"/>
          <w:sz w:val="24"/>
          <w:szCs w:val="24"/>
          <w:lang w:eastAsia="nl-NL"/>
        </w:rPr>
        <w:t xml:space="preserve"> is een verbandtrommel aanwezig, zodat tijdens uitstapjes en vervoer passende eerste hulp kan worden geboden wanneer dat nodig is.</w:t>
      </w:r>
    </w:p>
    <w:p w14:paraId="317787E6"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lastRenderedPageBreak/>
        <w:t xml:space="preserve">De EHBO- en verbandtrommels en de brandblusser worden </w:t>
      </w:r>
      <w:r w:rsidRPr="003C2A8D">
        <w:rPr>
          <w:rFonts w:ascii="Times New Roman" w:eastAsia="Times New Roman" w:hAnsi="Times New Roman"/>
          <w:b/>
          <w:bCs/>
          <w:color w:val="CC00CC"/>
          <w:kern w:val="0"/>
          <w:sz w:val="24"/>
          <w:szCs w:val="24"/>
          <w:lang w:eastAsia="nl-NL"/>
        </w:rPr>
        <w:t>jaarlijks gecontroleerd</w:t>
      </w:r>
      <w:r w:rsidRPr="003C2A8D">
        <w:rPr>
          <w:rFonts w:ascii="Times New Roman" w:eastAsia="Times New Roman" w:hAnsi="Times New Roman"/>
          <w:color w:val="CC00CC"/>
          <w:kern w:val="0"/>
          <w:sz w:val="24"/>
          <w:szCs w:val="24"/>
          <w:lang w:eastAsia="nl-NL"/>
        </w:rPr>
        <w:t>. Hierbij wordt gecontroleerd of de materialen compleet, bruikbaar en niet over de houdbaarheidsdatum zijn. Indien nodig worden materialen tijdig aangevuld of vervangen.</w:t>
      </w:r>
    </w:p>
    <w:p w14:paraId="50719961" w14:textId="22054C07" w:rsidR="009C0E39" w:rsidRPr="003C2A8D" w:rsidRDefault="009C0E39" w:rsidP="0050061A">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Achterwacht</w:t>
      </w:r>
      <w:r w:rsidR="0050061A"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Bij Gastouderopvang Pebbles zijn vier verschillende achterwachten beschikbaar die in geval van nood bereikbaar zijn. De contactgegevens van de achterwachten zijn actueel en voor mij direct beschikbaar.</w:t>
      </w:r>
    </w:p>
    <w:p w14:paraId="3115FF46"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De achterwachten weten dat zij als achterwacht kunnen worden benaderd en zijn op de hoogte van hun rol en verantwoordelijkheden. Zij weten wat er in een noodsituatie van hen wordt verwacht en kunnen indien nodig snel worden ingeschakeld.</w:t>
      </w:r>
    </w:p>
    <w:p w14:paraId="33EEDC86"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De achterwachten kunnen binnen 15 minuten aanwezig zijn. Dit is bijvoorbeeld van belang wanneer ik door een onverwachte situatie, zoals een noodzakelijk dokters- of ziekenhuisbezoek, de opvang tijdelijk moet verlaten. De achterwacht kan in dergelijke situaties ondersteuning bieden, zodat de opvang van de aanwezige kinderen op een verantwoorde en veilige wijze kan worden voortgezet.</w:t>
      </w:r>
    </w:p>
    <w:p w14:paraId="1A84C775" w14:textId="51F58242" w:rsidR="009C0E39" w:rsidRPr="003C2A8D" w:rsidRDefault="009C0E39" w:rsidP="0050061A">
      <w:pPr>
        <w:suppressAutoHyphens w:val="0"/>
        <w:spacing w:before="100" w:beforeAutospacing="1" w:after="100" w:afterAutospacing="1"/>
        <w:outlineLvl w:val="1"/>
        <w:rPr>
          <w:rFonts w:ascii="Times New Roman" w:eastAsia="Times New Roman" w:hAnsi="Times New Roman"/>
          <w:b/>
          <w:bCs/>
          <w:color w:val="CC00CC"/>
          <w:kern w:val="0"/>
          <w:sz w:val="36"/>
          <w:szCs w:val="36"/>
          <w:lang w:eastAsia="nl-NL"/>
        </w:rPr>
      </w:pPr>
      <w:r w:rsidRPr="003C2A8D">
        <w:rPr>
          <w:rFonts w:ascii="Times New Roman" w:eastAsia="Times New Roman" w:hAnsi="Times New Roman"/>
          <w:b/>
          <w:bCs/>
          <w:color w:val="CC00CC"/>
          <w:kern w:val="0"/>
          <w:sz w:val="28"/>
          <w:szCs w:val="28"/>
          <w:lang w:eastAsia="nl-NL"/>
        </w:rPr>
        <w:t>Stagiaires</w:t>
      </w:r>
      <w:r w:rsidR="0050061A"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color w:val="CC00CC"/>
          <w:kern w:val="0"/>
          <w:sz w:val="24"/>
          <w:szCs w:val="24"/>
          <w:lang w:eastAsia="nl-NL"/>
        </w:rPr>
        <w:t>Binnen Gastouderopvang Pebbles wordt niet gewerkt met stagiaires. Er worden geen stageplaatsen aangeboden en stagiaires worden niet ingezet binnen de opvang.</w:t>
      </w:r>
    </w:p>
    <w:p w14:paraId="72E4A672"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Hiermee wordt bewust gekozen voor een kleinschalige en stabiele opvangsituatie, waarbij de verantwoordelijkheid voor de dagelijkse opvang en begeleiding van de kinderen bij de gastouder ligt. Ondersteuning kan, indien noodzakelijk, plaatsvinden door de aangewezen achterwachten en vrijwilligers, binnen de daarvoor gemaakte afspraken.</w:t>
      </w:r>
    </w:p>
    <w:p w14:paraId="48D2668A" w14:textId="77777777" w:rsidR="009C0E39" w:rsidRPr="003C2A8D" w:rsidRDefault="009C0E39" w:rsidP="009C0E39">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Door de combinatie van een jaarlijkse RI&amp;E, voortdurende aandacht voor mogelijke risico’s, concrete veiligheidsmaatregelen en een goed bereikbare achterwacht wordt binnen Gastouderopvang Pebbles gewerkt aan een veilige, gezonde en verantwoorde opvangomgeving.</w:t>
      </w:r>
    </w:p>
    <w:p w14:paraId="29F37D21" w14:textId="77777777" w:rsidR="00C709A7" w:rsidRPr="003C2A8D" w:rsidRDefault="00C709A7">
      <w:pPr>
        <w:spacing w:line="276" w:lineRule="auto"/>
        <w:rPr>
          <w:rFonts w:ascii="Times New Roman" w:hAnsi="Times New Roman"/>
          <w:b/>
          <w:bCs/>
          <w:color w:val="CC00CC"/>
          <w:sz w:val="28"/>
          <w:szCs w:val="28"/>
        </w:rPr>
      </w:pPr>
    </w:p>
    <w:p w14:paraId="6A036C90" w14:textId="77777777" w:rsidR="0050061A" w:rsidRPr="003C2A8D" w:rsidRDefault="0050061A" w:rsidP="00F8518E">
      <w:pPr>
        <w:pStyle w:val="Kop1"/>
        <w:rPr>
          <w:rFonts w:ascii="Times New Roman" w:hAnsi="Times New Roman"/>
          <w:b/>
          <w:bCs/>
          <w:color w:val="CC00CC"/>
          <w:kern w:val="36"/>
          <w:sz w:val="48"/>
          <w:szCs w:val="48"/>
          <w:lang w:eastAsia="nl-NL"/>
        </w:rPr>
      </w:pPr>
    </w:p>
    <w:p w14:paraId="6C71F680" w14:textId="77777777" w:rsidR="0050061A" w:rsidRPr="003C2A8D" w:rsidRDefault="0050061A" w:rsidP="0050061A">
      <w:pPr>
        <w:rPr>
          <w:color w:val="CC00CC"/>
          <w:lang w:eastAsia="nl-NL"/>
        </w:rPr>
      </w:pPr>
    </w:p>
    <w:p w14:paraId="31247D08" w14:textId="77777777" w:rsidR="0050061A" w:rsidRPr="003C2A8D" w:rsidRDefault="0050061A" w:rsidP="0050061A">
      <w:pPr>
        <w:pStyle w:val="Kop1"/>
        <w:rPr>
          <w:rFonts w:ascii="Times New Roman" w:hAnsi="Times New Roman"/>
          <w:b/>
          <w:bCs/>
          <w:color w:val="CC00CC"/>
          <w:kern w:val="36"/>
          <w:sz w:val="48"/>
          <w:szCs w:val="48"/>
          <w:lang w:eastAsia="nl-NL"/>
        </w:rPr>
      </w:pPr>
    </w:p>
    <w:p w14:paraId="4C68842A" w14:textId="77777777" w:rsidR="0050061A" w:rsidRDefault="0050061A" w:rsidP="0050061A">
      <w:pPr>
        <w:rPr>
          <w:color w:val="CC00CC"/>
          <w:lang w:eastAsia="nl-NL"/>
        </w:rPr>
      </w:pPr>
    </w:p>
    <w:p w14:paraId="53747E46" w14:textId="77777777" w:rsidR="00A11398" w:rsidRDefault="00A11398" w:rsidP="0050061A">
      <w:pPr>
        <w:rPr>
          <w:color w:val="CC00CC"/>
          <w:lang w:eastAsia="nl-NL"/>
        </w:rPr>
      </w:pPr>
    </w:p>
    <w:p w14:paraId="7642EBD8" w14:textId="77777777" w:rsidR="00A11398" w:rsidRDefault="00A11398" w:rsidP="0050061A">
      <w:pPr>
        <w:rPr>
          <w:color w:val="CC00CC"/>
          <w:lang w:eastAsia="nl-NL"/>
        </w:rPr>
      </w:pPr>
    </w:p>
    <w:p w14:paraId="4AD38182" w14:textId="77777777" w:rsidR="00A11398" w:rsidRDefault="00A11398" w:rsidP="0050061A">
      <w:pPr>
        <w:rPr>
          <w:color w:val="CC00CC"/>
          <w:lang w:eastAsia="nl-NL"/>
        </w:rPr>
      </w:pPr>
    </w:p>
    <w:p w14:paraId="5E4BAF91" w14:textId="3EBAE222" w:rsidR="00816F93" w:rsidRPr="00816F93" w:rsidRDefault="00A11398" w:rsidP="00816F93">
      <w:pPr>
        <w:pStyle w:val="Kop2"/>
        <w:rPr>
          <w:rFonts w:ascii="Times New Roman" w:hAnsi="Times New Roman"/>
          <w:b/>
          <w:bCs/>
          <w:color w:val="E034FB" w:themeColor="accent4" w:themeTint="99"/>
          <w:kern w:val="0"/>
          <w:sz w:val="36"/>
          <w:szCs w:val="36"/>
          <w:lang w:eastAsia="nl-NL"/>
        </w:rPr>
      </w:pPr>
      <w:r w:rsidRPr="00816F93">
        <w:rPr>
          <w:rFonts w:ascii="Times New Roman" w:hAnsi="Times New Roman"/>
          <w:b/>
          <w:bCs/>
          <w:color w:val="E034FB" w:themeColor="accent4" w:themeTint="99"/>
          <w:sz w:val="36"/>
          <w:szCs w:val="36"/>
          <w:lang w:eastAsia="nl-NL"/>
        </w:rPr>
        <w:lastRenderedPageBreak/>
        <w:t xml:space="preserve">Groepssamenstelling </w:t>
      </w:r>
      <w:r w:rsidRPr="00816F93">
        <w:rPr>
          <w:rFonts w:ascii="Times New Roman" w:hAnsi="Times New Roman"/>
          <w:b/>
          <w:bCs/>
          <w:color w:val="E034FB" w:themeColor="accent4" w:themeTint="99"/>
          <w:sz w:val="36"/>
          <w:szCs w:val="36"/>
          <w:lang w:eastAsia="nl-NL"/>
        </w:rPr>
        <w:br/>
      </w:r>
      <w:r w:rsidR="00816F93" w:rsidRPr="00816F93">
        <w:rPr>
          <w:rFonts w:ascii="Times New Roman" w:hAnsi="Times New Roman"/>
          <w:b/>
          <w:bCs/>
          <w:color w:val="E034FB" w:themeColor="accent4" w:themeTint="99"/>
          <w:kern w:val="0"/>
          <w:sz w:val="24"/>
          <w:szCs w:val="24"/>
          <w:lang w:eastAsia="nl-NL"/>
        </w:rPr>
        <w:t>Een fijne, kleinschalige groep</w:t>
      </w:r>
      <w:r w:rsidR="00816F93" w:rsidRPr="00816F93">
        <w:rPr>
          <w:rFonts w:ascii="Times New Roman" w:hAnsi="Times New Roman"/>
          <w:b/>
          <w:bCs/>
          <w:color w:val="E034FB" w:themeColor="accent4" w:themeTint="99"/>
          <w:kern w:val="0"/>
          <w:sz w:val="36"/>
          <w:szCs w:val="36"/>
          <w:lang w:eastAsia="nl-NL"/>
        </w:rPr>
        <w:t> </w:t>
      </w:r>
      <w:r w:rsidR="00816F93" w:rsidRPr="00816F93">
        <w:rPr>
          <w:rFonts w:ascii="Times New Roman" w:hAnsi="Times New Roman"/>
          <w:b/>
          <w:bCs/>
          <w:color w:val="E034FB" w:themeColor="accent4" w:themeTint="99"/>
          <w:kern w:val="0"/>
          <w:sz w:val="36"/>
          <w:szCs w:val="36"/>
          <w:lang w:eastAsia="nl-NL"/>
        </w:rPr>
        <w:br/>
      </w:r>
      <w:r w:rsidR="00816F93" w:rsidRPr="00816F93">
        <w:rPr>
          <w:rFonts w:ascii="Times New Roman" w:hAnsi="Times New Roman"/>
          <w:color w:val="E034FB" w:themeColor="accent4" w:themeTint="99"/>
          <w:kern w:val="0"/>
          <w:sz w:val="24"/>
          <w:szCs w:val="24"/>
          <w:lang w:eastAsia="nl-NL"/>
        </w:rPr>
        <w:t xml:space="preserve">Bij </w:t>
      </w:r>
      <w:r w:rsidR="00816F93" w:rsidRPr="00816F93">
        <w:rPr>
          <w:rFonts w:ascii="Times New Roman" w:hAnsi="Times New Roman"/>
          <w:b/>
          <w:bCs/>
          <w:color w:val="E034FB" w:themeColor="accent4" w:themeTint="99"/>
          <w:kern w:val="0"/>
          <w:sz w:val="24"/>
          <w:szCs w:val="24"/>
          <w:lang w:eastAsia="nl-NL"/>
        </w:rPr>
        <w:t>Gastouderopvang Pebbles</w:t>
      </w:r>
      <w:r w:rsidR="00816F93" w:rsidRPr="00816F93">
        <w:rPr>
          <w:rFonts w:ascii="Times New Roman" w:hAnsi="Times New Roman"/>
          <w:color w:val="E034FB" w:themeColor="accent4" w:themeTint="99"/>
          <w:kern w:val="0"/>
          <w:sz w:val="24"/>
          <w:szCs w:val="24"/>
          <w:lang w:eastAsia="nl-NL"/>
        </w:rPr>
        <w:t xml:space="preserve"> vind ik het belangrijk dat ieder kind zich </w:t>
      </w:r>
      <w:r w:rsidR="00816F93" w:rsidRPr="00816F93">
        <w:rPr>
          <w:rFonts w:ascii="Times New Roman" w:hAnsi="Times New Roman"/>
          <w:b/>
          <w:bCs/>
          <w:color w:val="E034FB" w:themeColor="accent4" w:themeTint="99"/>
          <w:kern w:val="0"/>
          <w:sz w:val="24"/>
          <w:szCs w:val="24"/>
          <w:lang w:eastAsia="nl-NL"/>
        </w:rPr>
        <w:t>veilig, gezien en welkom</w:t>
      </w:r>
      <w:r w:rsidR="00816F93" w:rsidRPr="00816F93">
        <w:rPr>
          <w:rFonts w:ascii="Times New Roman" w:hAnsi="Times New Roman"/>
          <w:color w:val="E034FB" w:themeColor="accent4" w:themeTint="99"/>
          <w:kern w:val="0"/>
          <w:sz w:val="24"/>
          <w:szCs w:val="24"/>
          <w:lang w:eastAsia="nl-NL"/>
        </w:rPr>
        <w:t xml:space="preserve"> voelt. Daarom houd ik de groep bewust kleinschalig. Zo is er volop tijd en aandacht voor ieder kind en kan ik goed aansluiten bij wat jouw kind nodig heeft.</w:t>
      </w:r>
    </w:p>
    <w:p w14:paraId="487478B3" w14:textId="77777777" w:rsidR="00816F93" w:rsidRPr="00816F93" w:rsidRDefault="00816F93" w:rsidP="00816F93">
      <w:pPr>
        <w:numPr>
          <w:ilvl w:val="0"/>
          <w:numId w:val="1"/>
        </w:numPr>
        <w:tabs>
          <w:tab w:val="clear" w:pos="0"/>
        </w:tabs>
        <w:suppressAutoHyphens w:val="0"/>
        <w:spacing w:before="100" w:beforeAutospacing="1" w:after="100" w:afterAutospacing="1"/>
        <w:outlineLvl w:val="2"/>
        <w:rPr>
          <w:rFonts w:ascii="Times New Roman" w:eastAsia="Times New Roman" w:hAnsi="Times New Roman"/>
          <w:b/>
          <w:bCs/>
          <w:color w:val="E034FB" w:themeColor="accent4" w:themeTint="99"/>
          <w:kern w:val="0"/>
          <w:sz w:val="27"/>
          <w:szCs w:val="27"/>
          <w:lang w:eastAsia="nl-NL"/>
        </w:rPr>
      </w:pPr>
      <w:r w:rsidRPr="00816F93">
        <w:rPr>
          <w:rFonts w:ascii="Times New Roman" w:eastAsia="Times New Roman" w:hAnsi="Times New Roman"/>
          <w:b/>
          <w:bCs/>
          <w:color w:val="E034FB" w:themeColor="accent4" w:themeTint="99"/>
          <w:kern w:val="0"/>
          <w:sz w:val="27"/>
          <w:szCs w:val="27"/>
          <w:lang w:eastAsia="nl-NL"/>
        </w:rPr>
        <w:t>Verschillende leeftijden, samen één groep</w:t>
      </w:r>
    </w:p>
    <w:p w14:paraId="37474445"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 xml:space="preserve">Bij Pebbles spelen kinderen van verschillende leeftijden samen. Op dit moment zijn er kinderen van ongeveer </w:t>
      </w:r>
      <w:r w:rsidRPr="00816F93">
        <w:rPr>
          <w:rFonts w:ascii="Times New Roman" w:eastAsia="Times New Roman" w:hAnsi="Times New Roman"/>
          <w:b/>
          <w:bCs/>
          <w:color w:val="E034FB" w:themeColor="accent4" w:themeTint="99"/>
          <w:kern w:val="0"/>
          <w:sz w:val="24"/>
          <w:szCs w:val="24"/>
          <w:lang w:eastAsia="nl-NL"/>
        </w:rPr>
        <w:t>1,5 tot 7 jaar</w:t>
      </w:r>
      <w:r w:rsidRPr="00816F93">
        <w:rPr>
          <w:rFonts w:ascii="Times New Roman" w:eastAsia="Times New Roman" w:hAnsi="Times New Roman"/>
          <w:color w:val="E034FB" w:themeColor="accent4" w:themeTint="99"/>
          <w:kern w:val="0"/>
          <w:sz w:val="24"/>
          <w:szCs w:val="24"/>
          <w:lang w:eastAsia="nl-NL"/>
        </w:rPr>
        <w:t>. De samenstelling verschilt per dag en een aantal kinderen gaat overdag naar school of de voorschool.</w:t>
      </w:r>
    </w:p>
    <w:p w14:paraId="4412CB5B"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 xml:space="preserve">De verschillende leeftijden zorgen voor een gezellige en natuurlijke dynamiek. De jongere kinderen leren van de oudere kinderen en de oudere kinderen leren om rekening te houden met de kleintjes. Zo ontstaan er vanzelf mooie momenten van </w:t>
      </w:r>
      <w:r w:rsidRPr="00816F93">
        <w:rPr>
          <w:rFonts w:ascii="Times New Roman" w:eastAsia="Times New Roman" w:hAnsi="Times New Roman"/>
          <w:b/>
          <w:bCs/>
          <w:color w:val="E034FB" w:themeColor="accent4" w:themeTint="99"/>
          <w:kern w:val="0"/>
          <w:sz w:val="24"/>
          <w:szCs w:val="24"/>
          <w:lang w:eastAsia="nl-NL"/>
        </w:rPr>
        <w:t>samen spelen, helpen, ontdekken en van elkaar leren</w:t>
      </w:r>
      <w:r w:rsidRPr="00816F93">
        <w:rPr>
          <w:rFonts w:ascii="Times New Roman" w:eastAsia="Times New Roman" w:hAnsi="Times New Roman"/>
          <w:color w:val="E034FB" w:themeColor="accent4" w:themeTint="99"/>
          <w:kern w:val="0"/>
          <w:sz w:val="24"/>
          <w:szCs w:val="24"/>
          <w:lang w:eastAsia="nl-NL"/>
        </w:rPr>
        <w:t>.</w:t>
      </w:r>
    </w:p>
    <w:p w14:paraId="2010360E" w14:textId="77777777" w:rsidR="00816F93" w:rsidRPr="00816F93" w:rsidRDefault="00816F93" w:rsidP="00816F93">
      <w:pPr>
        <w:numPr>
          <w:ilvl w:val="0"/>
          <w:numId w:val="1"/>
        </w:numPr>
        <w:tabs>
          <w:tab w:val="clear" w:pos="0"/>
        </w:tabs>
        <w:suppressAutoHyphens w:val="0"/>
        <w:spacing w:before="100" w:beforeAutospacing="1" w:after="100" w:afterAutospacing="1"/>
        <w:outlineLvl w:val="2"/>
        <w:rPr>
          <w:rFonts w:ascii="Times New Roman" w:eastAsia="Times New Roman" w:hAnsi="Times New Roman"/>
          <w:b/>
          <w:bCs/>
          <w:color w:val="E034FB" w:themeColor="accent4" w:themeTint="99"/>
          <w:kern w:val="0"/>
          <w:sz w:val="27"/>
          <w:szCs w:val="27"/>
          <w:lang w:eastAsia="nl-NL"/>
        </w:rPr>
      </w:pPr>
      <w:r w:rsidRPr="00816F93">
        <w:rPr>
          <w:rFonts w:ascii="Times New Roman" w:eastAsia="Times New Roman" w:hAnsi="Times New Roman"/>
          <w:b/>
          <w:bCs/>
          <w:color w:val="E034FB" w:themeColor="accent4" w:themeTint="99"/>
          <w:kern w:val="0"/>
          <w:sz w:val="27"/>
          <w:szCs w:val="27"/>
          <w:lang w:eastAsia="nl-NL"/>
        </w:rPr>
        <w:t>Hoe ziet de groep eruit?</w:t>
      </w:r>
    </w:p>
    <w:p w14:paraId="28F68251"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b/>
          <w:bCs/>
          <w:color w:val="E034FB" w:themeColor="accent4" w:themeTint="99"/>
          <w:kern w:val="0"/>
          <w:sz w:val="24"/>
          <w:szCs w:val="24"/>
          <w:lang w:eastAsia="nl-NL"/>
        </w:rPr>
        <w:t>Maandag, dinsdag, donderdag en vrijdag</w:t>
      </w:r>
      <w:r w:rsidRPr="00816F93">
        <w:rPr>
          <w:rFonts w:ascii="Times New Roman" w:eastAsia="Times New Roman" w:hAnsi="Times New Roman"/>
          <w:color w:val="E034FB" w:themeColor="accent4" w:themeTint="99"/>
          <w:kern w:val="0"/>
          <w:sz w:val="24"/>
          <w:szCs w:val="24"/>
          <w:lang w:eastAsia="nl-NL"/>
        </w:rPr>
        <w:br/>
      </w:r>
      <w:r w:rsidRPr="00816F93">
        <w:rPr>
          <w:rFonts w:ascii="Segoe UI Emoji" w:eastAsia="Times New Roman" w:hAnsi="Segoe UI Emoji" w:cs="Segoe UI Emoji"/>
          <w:color w:val="E034FB" w:themeColor="accent4" w:themeTint="99"/>
          <w:kern w:val="0"/>
          <w:sz w:val="24"/>
          <w:szCs w:val="24"/>
          <w:lang w:eastAsia="nl-NL"/>
        </w:rPr>
        <w:t>👶</w:t>
      </w:r>
      <w:r w:rsidRPr="00816F93">
        <w:rPr>
          <w:rFonts w:ascii="Times New Roman" w:eastAsia="Times New Roman" w:hAnsi="Times New Roman"/>
          <w:color w:val="E034FB" w:themeColor="accent4" w:themeTint="99"/>
          <w:kern w:val="0"/>
          <w:sz w:val="24"/>
          <w:szCs w:val="24"/>
          <w:lang w:eastAsia="nl-NL"/>
        </w:rPr>
        <w:t xml:space="preserve"> 1 kind van 1,5 jaar</w:t>
      </w:r>
      <w:r w:rsidRPr="00816F93">
        <w:rPr>
          <w:rFonts w:ascii="Times New Roman" w:eastAsia="Times New Roman" w:hAnsi="Times New Roman"/>
          <w:color w:val="E034FB" w:themeColor="accent4" w:themeTint="99"/>
          <w:kern w:val="0"/>
          <w:sz w:val="24"/>
          <w:szCs w:val="24"/>
          <w:lang w:eastAsia="nl-NL"/>
        </w:rPr>
        <w:br/>
      </w:r>
      <w:r w:rsidRPr="00816F93">
        <w:rPr>
          <w:rFonts w:ascii="Segoe UI Emoji" w:eastAsia="Times New Roman" w:hAnsi="Segoe UI Emoji" w:cs="Segoe UI Emoji"/>
          <w:color w:val="E034FB" w:themeColor="accent4" w:themeTint="99"/>
          <w:kern w:val="0"/>
          <w:sz w:val="24"/>
          <w:szCs w:val="24"/>
          <w:lang w:eastAsia="nl-NL"/>
        </w:rPr>
        <w:t>🧒</w:t>
      </w:r>
      <w:r w:rsidRPr="00816F93">
        <w:rPr>
          <w:rFonts w:ascii="Times New Roman" w:eastAsia="Times New Roman" w:hAnsi="Times New Roman"/>
          <w:color w:val="E034FB" w:themeColor="accent4" w:themeTint="99"/>
          <w:kern w:val="0"/>
          <w:sz w:val="24"/>
          <w:szCs w:val="24"/>
          <w:lang w:eastAsia="nl-NL"/>
        </w:rPr>
        <w:t xml:space="preserve"> 2 kinderen van 3 jaar</w:t>
      </w:r>
      <w:r w:rsidRPr="00816F93">
        <w:rPr>
          <w:rFonts w:ascii="Times New Roman" w:eastAsia="Times New Roman" w:hAnsi="Times New Roman"/>
          <w:color w:val="E034FB" w:themeColor="accent4" w:themeTint="99"/>
          <w:kern w:val="0"/>
          <w:sz w:val="24"/>
          <w:szCs w:val="24"/>
          <w:lang w:eastAsia="nl-NL"/>
        </w:rPr>
        <w:br/>
      </w:r>
      <w:r w:rsidRPr="00816F93">
        <w:rPr>
          <w:rFonts w:ascii="Segoe UI Emoji" w:eastAsia="Times New Roman" w:hAnsi="Segoe UI Emoji" w:cs="Segoe UI Emoji"/>
          <w:color w:val="E034FB" w:themeColor="accent4" w:themeTint="99"/>
          <w:kern w:val="0"/>
          <w:sz w:val="24"/>
          <w:szCs w:val="24"/>
          <w:lang w:eastAsia="nl-NL"/>
        </w:rPr>
        <w:t>🎒</w:t>
      </w:r>
      <w:r w:rsidRPr="00816F93">
        <w:rPr>
          <w:rFonts w:ascii="Times New Roman" w:eastAsia="Times New Roman" w:hAnsi="Times New Roman"/>
          <w:color w:val="E034FB" w:themeColor="accent4" w:themeTint="99"/>
          <w:kern w:val="0"/>
          <w:sz w:val="24"/>
          <w:szCs w:val="24"/>
          <w:lang w:eastAsia="nl-NL"/>
        </w:rPr>
        <w:t xml:space="preserve"> 1 kind van 6 jaar*</w:t>
      </w:r>
    </w:p>
    <w:p w14:paraId="13F21EFE"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b/>
          <w:bCs/>
          <w:color w:val="E034FB" w:themeColor="accent4" w:themeTint="99"/>
          <w:kern w:val="0"/>
          <w:sz w:val="24"/>
          <w:szCs w:val="24"/>
          <w:lang w:eastAsia="nl-NL"/>
        </w:rPr>
        <w:t>Woensdag</w:t>
      </w:r>
      <w:r w:rsidRPr="00816F93">
        <w:rPr>
          <w:rFonts w:ascii="Times New Roman" w:eastAsia="Times New Roman" w:hAnsi="Times New Roman"/>
          <w:color w:val="E034FB" w:themeColor="accent4" w:themeTint="99"/>
          <w:kern w:val="0"/>
          <w:sz w:val="24"/>
          <w:szCs w:val="24"/>
          <w:lang w:eastAsia="nl-NL"/>
        </w:rPr>
        <w:br/>
      </w:r>
      <w:r w:rsidRPr="00816F93">
        <w:rPr>
          <w:rFonts w:ascii="Segoe UI Emoji" w:eastAsia="Times New Roman" w:hAnsi="Segoe UI Emoji" w:cs="Segoe UI Emoji"/>
          <w:color w:val="E034FB" w:themeColor="accent4" w:themeTint="99"/>
          <w:kern w:val="0"/>
          <w:sz w:val="24"/>
          <w:szCs w:val="24"/>
          <w:lang w:eastAsia="nl-NL"/>
        </w:rPr>
        <w:t>🧒</w:t>
      </w:r>
      <w:r w:rsidRPr="00816F93">
        <w:rPr>
          <w:rFonts w:ascii="Times New Roman" w:eastAsia="Times New Roman" w:hAnsi="Times New Roman"/>
          <w:color w:val="E034FB" w:themeColor="accent4" w:themeTint="99"/>
          <w:kern w:val="0"/>
          <w:sz w:val="24"/>
          <w:szCs w:val="24"/>
          <w:lang w:eastAsia="nl-NL"/>
        </w:rPr>
        <w:t xml:space="preserve"> 2 kinderen van 3 jaar</w:t>
      </w:r>
      <w:r w:rsidRPr="00816F93">
        <w:rPr>
          <w:rFonts w:ascii="Times New Roman" w:eastAsia="Times New Roman" w:hAnsi="Times New Roman"/>
          <w:color w:val="E034FB" w:themeColor="accent4" w:themeTint="99"/>
          <w:kern w:val="0"/>
          <w:sz w:val="24"/>
          <w:szCs w:val="24"/>
          <w:lang w:eastAsia="nl-NL"/>
        </w:rPr>
        <w:br/>
      </w:r>
      <w:r w:rsidRPr="00816F93">
        <w:rPr>
          <w:rFonts w:ascii="Segoe UI Emoji" w:eastAsia="Times New Roman" w:hAnsi="Segoe UI Emoji" w:cs="Segoe UI Emoji"/>
          <w:color w:val="E034FB" w:themeColor="accent4" w:themeTint="99"/>
          <w:kern w:val="0"/>
          <w:sz w:val="24"/>
          <w:szCs w:val="24"/>
          <w:lang w:eastAsia="nl-NL"/>
        </w:rPr>
        <w:t>🎒</w:t>
      </w:r>
      <w:r w:rsidRPr="00816F93">
        <w:rPr>
          <w:rFonts w:ascii="Times New Roman" w:eastAsia="Times New Roman" w:hAnsi="Times New Roman"/>
          <w:color w:val="E034FB" w:themeColor="accent4" w:themeTint="99"/>
          <w:kern w:val="0"/>
          <w:sz w:val="24"/>
          <w:szCs w:val="24"/>
          <w:lang w:eastAsia="nl-NL"/>
        </w:rPr>
        <w:t xml:space="preserve"> 1 kind van 6 jaar*</w:t>
      </w:r>
      <w:r w:rsidRPr="00816F93">
        <w:rPr>
          <w:rFonts w:ascii="Times New Roman" w:eastAsia="Times New Roman" w:hAnsi="Times New Roman"/>
          <w:color w:val="E034FB" w:themeColor="accent4" w:themeTint="99"/>
          <w:kern w:val="0"/>
          <w:sz w:val="24"/>
          <w:szCs w:val="24"/>
          <w:lang w:eastAsia="nl-NL"/>
        </w:rPr>
        <w:br/>
      </w:r>
      <w:r w:rsidRPr="00816F93">
        <w:rPr>
          <w:rFonts w:ascii="Segoe UI Emoji" w:eastAsia="Times New Roman" w:hAnsi="Segoe UI Emoji" w:cs="Segoe UI Emoji"/>
          <w:color w:val="E034FB" w:themeColor="accent4" w:themeTint="99"/>
          <w:kern w:val="0"/>
          <w:sz w:val="24"/>
          <w:szCs w:val="24"/>
          <w:lang w:eastAsia="nl-NL"/>
        </w:rPr>
        <w:t>🎒</w:t>
      </w:r>
      <w:r w:rsidRPr="00816F93">
        <w:rPr>
          <w:rFonts w:ascii="Times New Roman" w:eastAsia="Times New Roman" w:hAnsi="Times New Roman"/>
          <w:color w:val="E034FB" w:themeColor="accent4" w:themeTint="99"/>
          <w:kern w:val="0"/>
          <w:sz w:val="24"/>
          <w:szCs w:val="24"/>
          <w:lang w:eastAsia="nl-NL"/>
        </w:rPr>
        <w:t xml:space="preserve"> 1 kind van 7 jaar*</w:t>
      </w:r>
    </w:p>
    <w:p w14:paraId="4A9BA747"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 De schoolgaande kinderen zijn tijdens schooluren niet aanwezig bij de opvang.</w:t>
      </w:r>
    </w:p>
    <w:p w14:paraId="506D20B0"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Daarnaast gaat één van de 3-jarigen op de betreffende dagen naar de voorschool.</w:t>
      </w:r>
    </w:p>
    <w:p w14:paraId="058BEE3C" w14:textId="77777777" w:rsidR="00816F93" w:rsidRPr="00816F93" w:rsidRDefault="00816F93" w:rsidP="00816F93">
      <w:pPr>
        <w:numPr>
          <w:ilvl w:val="0"/>
          <w:numId w:val="1"/>
        </w:numPr>
        <w:tabs>
          <w:tab w:val="clear" w:pos="0"/>
        </w:tabs>
        <w:suppressAutoHyphens w:val="0"/>
        <w:spacing w:before="100" w:beforeAutospacing="1" w:after="100" w:afterAutospacing="1"/>
        <w:outlineLvl w:val="2"/>
        <w:rPr>
          <w:rFonts w:ascii="Times New Roman" w:eastAsia="Times New Roman" w:hAnsi="Times New Roman"/>
          <w:b/>
          <w:bCs/>
          <w:color w:val="E034FB" w:themeColor="accent4" w:themeTint="99"/>
          <w:kern w:val="0"/>
          <w:sz w:val="27"/>
          <w:szCs w:val="27"/>
          <w:lang w:eastAsia="nl-NL"/>
        </w:rPr>
      </w:pPr>
      <w:r w:rsidRPr="00816F93">
        <w:rPr>
          <w:rFonts w:ascii="Times New Roman" w:eastAsia="Times New Roman" w:hAnsi="Times New Roman"/>
          <w:b/>
          <w:bCs/>
          <w:color w:val="E034FB" w:themeColor="accent4" w:themeTint="99"/>
          <w:kern w:val="0"/>
          <w:sz w:val="27"/>
          <w:szCs w:val="27"/>
          <w:lang w:eastAsia="nl-NL"/>
        </w:rPr>
        <w:t>Persoonlijke aandacht staat voorop</w:t>
      </w:r>
    </w:p>
    <w:p w14:paraId="643F35A8"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Een kleine groep betekent dat ik echt de tijd kan nemen voor jouw kind. Ik kan goed inspelen op de behoefte van een baby die extra rust nodig heeft, een peuter die volop aan het ontdekken is of een ouder kind dat behoefte heeft aan uitdaging en zelfstandigheid.</w:t>
      </w:r>
    </w:p>
    <w:p w14:paraId="67FA6145" w14:textId="77777777" w:rsidR="00816F93"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 xml:space="preserve">Ik kijk daarbij altijd naar het </w:t>
      </w:r>
      <w:r w:rsidRPr="00816F93">
        <w:rPr>
          <w:rFonts w:ascii="Times New Roman" w:eastAsia="Times New Roman" w:hAnsi="Times New Roman"/>
          <w:b/>
          <w:bCs/>
          <w:color w:val="E034FB" w:themeColor="accent4" w:themeTint="99"/>
          <w:kern w:val="0"/>
          <w:sz w:val="24"/>
          <w:szCs w:val="24"/>
          <w:lang w:eastAsia="nl-NL"/>
        </w:rPr>
        <w:t>kind achter de leeftijd</w:t>
      </w:r>
      <w:r w:rsidRPr="00816F93">
        <w:rPr>
          <w:rFonts w:ascii="Times New Roman" w:eastAsia="Times New Roman" w:hAnsi="Times New Roman"/>
          <w:color w:val="E034FB" w:themeColor="accent4" w:themeTint="99"/>
          <w:kern w:val="0"/>
          <w:sz w:val="24"/>
          <w:szCs w:val="24"/>
          <w:lang w:eastAsia="nl-NL"/>
        </w:rPr>
        <w:t>. Ieder kind ontwikkelt zich op zijn eigen tempo en heeft zijn eigen karakter, behoeften en interesses.</w:t>
      </w:r>
    </w:p>
    <w:p w14:paraId="684C2FA3" w14:textId="22820E71" w:rsidR="00A11398" w:rsidRPr="00816F93" w:rsidRDefault="00816F93" w:rsidP="00816F93">
      <w:pPr>
        <w:suppressAutoHyphens w:val="0"/>
        <w:spacing w:before="100" w:beforeAutospacing="1" w:after="100" w:afterAutospacing="1"/>
        <w:rPr>
          <w:rFonts w:ascii="Times New Roman" w:eastAsia="Times New Roman" w:hAnsi="Times New Roman"/>
          <w:color w:val="E034FB" w:themeColor="accent4" w:themeTint="99"/>
          <w:kern w:val="0"/>
          <w:sz w:val="24"/>
          <w:szCs w:val="24"/>
          <w:lang w:eastAsia="nl-NL"/>
        </w:rPr>
      </w:pPr>
      <w:r w:rsidRPr="00816F93">
        <w:rPr>
          <w:rFonts w:ascii="Times New Roman" w:eastAsia="Times New Roman" w:hAnsi="Times New Roman"/>
          <w:color w:val="E034FB" w:themeColor="accent4" w:themeTint="99"/>
          <w:kern w:val="0"/>
          <w:sz w:val="24"/>
          <w:szCs w:val="24"/>
          <w:lang w:eastAsia="nl-NL"/>
        </w:rPr>
        <w:t xml:space="preserve">Bij Pebbles maken we van iedere </w:t>
      </w:r>
      <w:proofErr w:type="spellStart"/>
      <w:r w:rsidRPr="00816F93">
        <w:rPr>
          <w:rFonts w:ascii="Times New Roman" w:eastAsia="Times New Roman" w:hAnsi="Times New Roman"/>
          <w:color w:val="E034FB" w:themeColor="accent4" w:themeTint="99"/>
          <w:kern w:val="0"/>
          <w:sz w:val="24"/>
          <w:szCs w:val="24"/>
          <w:lang w:eastAsia="nl-NL"/>
        </w:rPr>
        <w:t>opvangdag</w:t>
      </w:r>
      <w:proofErr w:type="spellEnd"/>
      <w:r w:rsidRPr="00816F93">
        <w:rPr>
          <w:rFonts w:ascii="Times New Roman" w:eastAsia="Times New Roman" w:hAnsi="Times New Roman"/>
          <w:color w:val="E034FB" w:themeColor="accent4" w:themeTint="99"/>
          <w:kern w:val="0"/>
          <w:sz w:val="24"/>
          <w:szCs w:val="24"/>
          <w:lang w:eastAsia="nl-NL"/>
        </w:rPr>
        <w:t xml:space="preserve"> een fijne dag vol </w:t>
      </w:r>
      <w:r w:rsidRPr="00816F93">
        <w:rPr>
          <w:rFonts w:ascii="Times New Roman" w:eastAsia="Times New Roman" w:hAnsi="Times New Roman"/>
          <w:b/>
          <w:bCs/>
          <w:color w:val="E034FB" w:themeColor="accent4" w:themeTint="99"/>
          <w:kern w:val="0"/>
          <w:sz w:val="24"/>
          <w:szCs w:val="24"/>
          <w:lang w:eastAsia="nl-NL"/>
        </w:rPr>
        <w:t>vertrouwen, gezelligheid, spelen, ontdekken en persoonlijke aandacht</w:t>
      </w:r>
      <w:r w:rsidRPr="00816F93">
        <w:rPr>
          <w:rFonts w:ascii="Times New Roman" w:eastAsia="Times New Roman" w:hAnsi="Times New Roman"/>
          <w:color w:val="E034FB" w:themeColor="accent4" w:themeTint="99"/>
          <w:kern w:val="0"/>
          <w:sz w:val="24"/>
          <w:szCs w:val="24"/>
          <w:lang w:eastAsia="nl-NL"/>
        </w:rPr>
        <w:t>.</w:t>
      </w:r>
    </w:p>
    <w:p w14:paraId="19948C51" w14:textId="4E8184B7" w:rsidR="00DD79DE" w:rsidRPr="003C2A8D" w:rsidRDefault="00DD79DE" w:rsidP="0050061A">
      <w:pPr>
        <w:pStyle w:val="Kop1"/>
        <w:rPr>
          <w:rFonts w:ascii="Times New Roman" w:hAnsi="Times New Roman"/>
          <w:b/>
          <w:bCs/>
          <w:color w:val="CC00CC"/>
          <w:kern w:val="36"/>
          <w:sz w:val="36"/>
          <w:szCs w:val="36"/>
          <w:lang w:eastAsia="nl-NL"/>
        </w:rPr>
      </w:pPr>
      <w:r w:rsidRPr="003C2A8D">
        <w:rPr>
          <w:rFonts w:ascii="Times New Roman" w:hAnsi="Times New Roman"/>
          <w:b/>
          <w:bCs/>
          <w:color w:val="CC00CC"/>
          <w:kern w:val="36"/>
          <w:sz w:val="36"/>
          <w:szCs w:val="36"/>
          <w:lang w:eastAsia="nl-NL"/>
        </w:rPr>
        <w:lastRenderedPageBreak/>
        <w:t>Dagindeling Gastouderopvang Pebbles</w:t>
      </w:r>
      <w:r w:rsidR="0050061A" w:rsidRPr="003C2A8D">
        <w:rPr>
          <w:rFonts w:ascii="Times New Roman" w:hAnsi="Times New Roman"/>
          <w:b/>
          <w:bCs/>
          <w:color w:val="CC00CC"/>
          <w:kern w:val="36"/>
          <w:sz w:val="36"/>
          <w:szCs w:val="36"/>
          <w:lang w:eastAsia="nl-NL"/>
        </w:rPr>
        <w:br/>
      </w:r>
      <w:r w:rsidRPr="003C2A8D">
        <w:rPr>
          <w:rFonts w:ascii="Times New Roman" w:hAnsi="Times New Roman"/>
          <w:color w:val="CC00CC"/>
          <w:kern w:val="0"/>
          <w:sz w:val="24"/>
          <w:szCs w:val="24"/>
          <w:lang w:eastAsia="nl-NL"/>
        </w:rPr>
        <w:t xml:space="preserve">De dagindeling binnen Gastouderopvang Pebbles biedt kinderen </w:t>
      </w:r>
      <w:r w:rsidRPr="003C2A8D">
        <w:rPr>
          <w:rFonts w:ascii="Times New Roman" w:hAnsi="Times New Roman"/>
          <w:b/>
          <w:bCs/>
          <w:color w:val="CC00CC"/>
          <w:kern w:val="0"/>
          <w:sz w:val="24"/>
          <w:szCs w:val="24"/>
          <w:lang w:eastAsia="nl-NL"/>
        </w:rPr>
        <w:t>structuur, rust en voorspelbaarheid</w:t>
      </w:r>
      <w:r w:rsidRPr="003C2A8D">
        <w:rPr>
          <w:rFonts w:ascii="Times New Roman" w:hAnsi="Times New Roman"/>
          <w:color w:val="CC00CC"/>
          <w:kern w:val="0"/>
          <w:sz w:val="24"/>
          <w:szCs w:val="24"/>
          <w:lang w:eastAsia="nl-NL"/>
        </w:rPr>
        <w:t>. Tegelijkertijd is er voldoende ruimte om aan te sluiten bij het eigen ritme, de leeftijd, ontwikkeling, behoeften en interesses van ieder kind.</w:t>
      </w:r>
      <w:r w:rsidR="0050061A" w:rsidRPr="003C2A8D">
        <w:rPr>
          <w:rFonts w:ascii="Times New Roman" w:hAnsi="Times New Roman"/>
          <w:color w:val="CC00CC"/>
          <w:kern w:val="0"/>
          <w:sz w:val="24"/>
          <w:szCs w:val="24"/>
          <w:lang w:eastAsia="nl-NL"/>
        </w:rPr>
        <w:br/>
      </w:r>
      <w:r w:rsidRPr="003C2A8D">
        <w:rPr>
          <w:rFonts w:ascii="Times New Roman" w:hAnsi="Times New Roman"/>
          <w:color w:val="CC00CC"/>
          <w:kern w:val="0"/>
          <w:sz w:val="24"/>
          <w:szCs w:val="24"/>
          <w:lang w:eastAsia="nl-NL"/>
        </w:rPr>
        <w:t>De genoemde tijden zijn een richtlijn. In de praktijk kan hiervan worden afgeweken wanneer de behoeften van de kinderen, het slaapritme, het weer of een geplande activiteit daarom vragen. Bij mooi weer wordt zoveel mogelijk buiten gespeeld en ook uitstapjes kunnen onderdeel zijn van de dag.</w:t>
      </w:r>
      <w:r w:rsidR="0050061A" w:rsidRPr="003C2A8D">
        <w:rPr>
          <w:rFonts w:ascii="Times New Roman" w:hAnsi="Times New Roman"/>
          <w:color w:val="CC00CC"/>
          <w:kern w:val="0"/>
          <w:sz w:val="24"/>
          <w:szCs w:val="24"/>
          <w:lang w:eastAsia="nl-NL"/>
        </w:rPr>
        <w:br/>
      </w:r>
      <w:r w:rsidRPr="003C2A8D">
        <w:rPr>
          <w:rFonts w:ascii="Times New Roman" w:hAnsi="Times New Roman"/>
          <w:color w:val="CC00CC"/>
          <w:kern w:val="0"/>
          <w:sz w:val="24"/>
          <w:szCs w:val="24"/>
          <w:lang w:eastAsia="nl-NL"/>
        </w:rPr>
        <w:t xml:space="preserve">De schoolritten vormen slechts een onderdeel van de opvangdag. </w:t>
      </w:r>
      <w:r w:rsidRPr="003C2A8D">
        <w:rPr>
          <w:rFonts w:ascii="Times New Roman" w:hAnsi="Times New Roman"/>
          <w:b/>
          <w:bCs/>
          <w:color w:val="CC00CC"/>
          <w:kern w:val="0"/>
          <w:sz w:val="24"/>
          <w:szCs w:val="24"/>
          <w:lang w:eastAsia="nl-NL"/>
        </w:rPr>
        <w:t>Ook tussen het brengen en ophalen van schoolgaande kinderen is er sprake van volwaardige opvang.</w:t>
      </w:r>
      <w:r w:rsidRPr="003C2A8D">
        <w:rPr>
          <w:rFonts w:ascii="Times New Roman" w:hAnsi="Times New Roman"/>
          <w:color w:val="CC00CC"/>
          <w:kern w:val="0"/>
          <w:sz w:val="24"/>
          <w:szCs w:val="24"/>
          <w:lang w:eastAsia="nl-NL"/>
        </w:rPr>
        <w:t xml:space="preserve"> De kinderen die op dat moment bij Gastouderopvang Pebbles aanwezig zijn, krijgen passende aandacht, verzorging, begeleiding, rust en activiteiten die aansluiten bij hun leeftijd en ontwikkeling.</w:t>
      </w:r>
    </w:p>
    <w:p w14:paraId="72D7B4ED" w14:textId="77777777" w:rsidR="00DD79DE" w:rsidRPr="003C2A8D" w:rsidRDefault="00DD79DE" w:rsidP="00DD79DE">
      <w:pPr>
        <w:numPr>
          <w:ilvl w:val="0"/>
          <w:numId w:val="5"/>
        </w:numPr>
        <w:suppressAutoHyphens w:val="0"/>
        <w:spacing w:before="100" w:beforeAutospacing="1" w:after="100" w:afterAutospacing="1"/>
        <w:outlineLvl w:val="1"/>
        <w:rPr>
          <w:rFonts w:ascii="Times New Roman" w:eastAsia="Times New Roman" w:hAnsi="Times New Roman"/>
          <w:b/>
          <w:bCs/>
          <w:color w:val="CC00CC"/>
          <w:kern w:val="0"/>
          <w:sz w:val="36"/>
          <w:szCs w:val="36"/>
          <w:lang w:eastAsia="nl-NL"/>
        </w:rPr>
      </w:pPr>
      <w:r w:rsidRPr="003C2A8D">
        <w:rPr>
          <w:rFonts w:ascii="Times New Roman" w:eastAsia="Times New Roman" w:hAnsi="Times New Roman"/>
          <w:b/>
          <w:bCs/>
          <w:color w:val="CC00CC"/>
          <w:kern w:val="0"/>
          <w:sz w:val="36"/>
          <w:szCs w:val="36"/>
          <w:lang w:eastAsia="nl-NL"/>
        </w:rPr>
        <w:t>Maandag, dinsdag, donderdag en vrijdag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7"/>
        <w:gridCol w:w="7195"/>
      </w:tblGrid>
      <w:tr w:rsidR="00DD79DE" w:rsidRPr="003C2A8D" w14:paraId="780AA404" w14:textId="77777777" w:rsidTr="006B14DA">
        <w:trPr>
          <w:tblHeader/>
          <w:tblCellSpacing w:w="15" w:type="dxa"/>
        </w:trPr>
        <w:tc>
          <w:tcPr>
            <w:tcW w:w="1843" w:type="dxa"/>
            <w:vAlign w:val="center"/>
            <w:hideMark/>
          </w:tcPr>
          <w:p w14:paraId="5844CD1A" w14:textId="77777777" w:rsidR="00DD79DE" w:rsidRPr="003C2A8D" w:rsidRDefault="00DD79DE" w:rsidP="00DD79DE">
            <w:pPr>
              <w:suppressAutoHyphens w:val="0"/>
              <w:spacing w:after="0"/>
              <w:jc w:val="center"/>
              <w:rPr>
                <w:rFonts w:ascii="Times New Roman" w:eastAsia="Times New Roman" w:hAnsi="Times New Roman"/>
                <w:b/>
                <w:bCs/>
                <w:color w:val="CC00CC"/>
                <w:kern w:val="0"/>
                <w:sz w:val="24"/>
                <w:szCs w:val="24"/>
                <w:lang w:eastAsia="nl-NL"/>
              </w:rPr>
            </w:pPr>
            <w:r w:rsidRPr="003C2A8D">
              <w:rPr>
                <w:rFonts w:ascii="Times New Roman" w:eastAsia="Times New Roman" w:hAnsi="Times New Roman"/>
                <w:b/>
                <w:bCs/>
                <w:color w:val="CC00CC"/>
                <w:kern w:val="0"/>
                <w:sz w:val="24"/>
                <w:szCs w:val="24"/>
                <w:lang w:eastAsia="nl-NL"/>
              </w:rPr>
              <w:t>Tijd</w:t>
            </w:r>
          </w:p>
        </w:tc>
        <w:tc>
          <w:tcPr>
            <w:tcW w:w="7229" w:type="dxa"/>
            <w:vAlign w:val="center"/>
            <w:hideMark/>
          </w:tcPr>
          <w:p w14:paraId="627D3297" w14:textId="77777777" w:rsidR="00DD79DE" w:rsidRPr="003C2A8D" w:rsidRDefault="00DD79DE" w:rsidP="00DD79DE">
            <w:pPr>
              <w:suppressAutoHyphens w:val="0"/>
              <w:spacing w:after="0"/>
              <w:jc w:val="center"/>
              <w:rPr>
                <w:rFonts w:ascii="Times New Roman" w:eastAsia="Times New Roman" w:hAnsi="Times New Roman"/>
                <w:b/>
                <w:bCs/>
                <w:color w:val="CC00CC"/>
                <w:kern w:val="0"/>
                <w:sz w:val="24"/>
                <w:szCs w:val="24"/>
                <w:lang w:eastAsia="nl-NL"/>
              </w:rPr>
            </w:pPr>
            <w:r w:rsidRPr="003C2A8D">
              <w:rPr>
                <w:rFonts w:ascii="Times New Roman" w:eastAsia="Times New Roman" w:hAnsi="Times New Roman"/>
                <w:b/>
                <w:bCs/>
                <w:color w:val="CC00CC"/>
                <w:kern w:val="0"/>
                <w:sz w:val="24"/>
                <w:szCs w:val="24"/>
                <w:lang w:eastAsia="nl-NL"/>
              </w:rPr>
              <w:t>Activiteit</w:t>
            </w:r>
          </w:p>
        </w:tc>
      </w:tr>
      <w:tr w:rsidR="00DD79DE" w:rsidRPr="003C2A8D" w14:paraId="7817911F" w14:textId="77777777" w:rsidTr="006B14DA">
        <w:trPr>
          <w:tblCellSpacing w:w="15" w:type="dxa"/>
        </w:trPr>
        <w:tc>
          <w:tcPr>
            <w:tcW w:w="1843" w:type="dxa"/>
            <w:vAlign w:val="center"/>
            <w:hideMark/>
          </w:tcPr>
          <w:p w14:paraId="4B433380"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Tot 07.45 uur</w:t>
            </w:r>
          </w:p>
        </w:tc>
        <w:tc>
          <w:tcPr>
            <w:tcW w:w="7229" w:type="dxa"/>
            <w:vAlign w:val="center"/>
            <w:hideMark/>
          </w:tcPr>
          <w:p w14:paraId="6C1B8DB0"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Brengmoment. Kinderen worden ontvangen en krijgen de gelegenheid om rustig te starten met de dag.</w:t>
            </w:r>
          </w:p>
        </w:tc>
      </w:tr>
      <w:tr w:rsidR="00DD79DE" w:rsidRPr="003C2A8D" w14:paraId="2610B37B" w14:textId="77777777" w:rsidTr="006B14DA">
        <w:trPr>
          <w:tblCellSpacing w:w="15" w:type="dxa"/>
        </w:trPr>
        <w:tc>
          <w:tcPr>
            <w:tcW w:w="1843" w:type="dxa"/>
            <w:vAlign w:val="center"/>
            <w:hideMark/>
          </w:tcPr>
          <w:p w14:paraId="3B273997" w14:textId="7269D072"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08.00 – 09.</w:t>
            </w:r>
            <w:r w:rsidR="003B5F6C" w:rsidRPr="003C2A8D">
              <w:rPr>
                <w:rFonts w:ascii="Times New Roman" w:eastAsia="Times New Roman" w:hAnsi="Times New Roman"/>
                <w:b/>
                <w:bCs/>
                <w:color w:val="CC00CC"/>
                <w:kern w:val="0"/>
                <w:sz w:val="24"/>
                <w:szCs w:val="24"/>
                <w:lang w:eastAsia="nl-NL"/>
              </w:rPr>
              <w:t>30</w:t>
            </w:r>
            <w:r w:rsidRPr="003C2A8D">
              <w:rPr>
                <w:rFonts w:ascii="Times New Roman" w:eastAsia="Times New Roman" w:hAnsi="Times New Roman"/>
                <w:b/>
                <w:bCs/>
                <w:color w:val="CC00CC"/>
                <w:kern w:val="0"/>
                <w:sz w:val="24"/>
                <w:szCs w:val="24"/>
                <w:lang w:eastAsia="nl-NL"/>
              </w:rPr>
              <w:t>uur</w:t>
            </w:r>
          </w:p>
        </w:tc>
        <w:tc>
          <w:tcPr>
            <w:tcW w:w="7229" w:type="dxa"/>
            <w:vAlign w:val="center"/>
            <w:hideMark/>
          </w:tcPr>
          <w:p w14:paraId="6AD91BE9" w14:textId="2E461530"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Kinderen naar school brengen. </w:t>
            </w:r>
            <w:r w:rsidR="003B5F6C" w:rsidRPr="003C2A8D">
              <w:rPr>
                <w:rFonts w:ascii="Times New Roman" w:eastAsia="Times New Roman" w:hAnsi="Times New Roman"/>
                <w:color w:val="CC00CC"/>
                <w:kern w:val="0"/>
                <w:sz w:val="24"/>
                <w:szCs w:val="24"/>
                <w:lang w:eastAsia="nl-NL"/>
              </w:rPr>
              <w:t>De kinderen die blijven gaan wij boodschappen doen of lekker spelen in de speeltuin</w:t>
            </w:r>
          </w:p>
        </w:tc>
      </w:tr>
      <w:tr w:rsidR="00DD79DE" w:rsidRPr="003C2A8D" w14:paraId="271B371F" w14:textId="77777777" w:rsidTr="006B14DA">
        <w:trPr>
          <w:tblCellSpacing w:w="15" w:type="dxa"/>
        </w:trPr>
        <w:tc>
          <w:tcPr>
            <w:tcW w:w="1843" w:type="dxa"/>
            <w:vAlign w:val="center"/>
            <w:hideMark/>
          </w:tcPr>
          <w:p w14:paraId="419375E6"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09.30 – 10.00 uur</w:t>
            </w:r>
          </w:p>
        </w:tc>
        <w:tc>
          <w:tcPr>
            <w:tcW w:w="7229" w:type="dxa"/>
            <w:vAlign w:val="center"/>
            <w:hideMark/>
          </w:tcPr>
          <w:p w14:paraId="511ED697" w14:textId="0F6C77B9" w:rsidR="00DD79DE" w:rsidRPr="003C2A8D" w:rsidRDefault="003B5F6C"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Gezamenlijk fruit en drink</w:t>
            </w:r>
            <w:r w:rsidR="00DD79DE" w:rsidRPr="003C2A8D">
              <w:rPr>
                <w:rFonts w:ascii="Times New Roman" w:eastAsia="Times New Roman" w:hAnsi="Times New Roman"/>
                <w:color w:val="CC00CC"/>
                <w:kern w:val="0"/>
                <w:sz w:val="24"/>
                <w:szCs w:val="24"/>
                <w:lang w:eastAsia="nl-NL"/>
              </w:rPr>
              <w:t>moment.</w:t>
            </w:r>
          </w:p>
        </w:tc>
      </w:tr>
      <w:tr w:rsidR="00DD79DE" w:rsidRPr="003C2A8D" w14:paraId="2B73D2D2" w14:textId="77777777" w:rsidTr="006B14DA">
        <w:trPr>
          <w:tblCellSpacing w:w="15" w:type="dxa"/>
        </w:trPr>
        <w:tc>
          <w:tcPr>
            <w:tcW w:w="1843" w:type="dxa"/>
            <w:vAlign w:val="center"/>
            <w:hideMark/>
          </w:tcPr>
          <w:p w14:paraId="5A1E790D"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10.00 – 12.00 uur</w:t>
            </w:r>
          </w:p>
        </w:tc>
        <w:tc>
          <w:tcPr>
            <w:tcW w:w="7229" w:type="dxa"/>
            <w:vAlign w:val="center"/>
            <w:hideMark/>
          </w:tcPr>
          <w:p w14:paraId="5E16CAED" w14:textId="0C2718E1"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Activiteitenmoment</w:t>
            </w:r>
          </w:p>
        </w:tc>
      </w:tr>
      <w:tr w:rsidR="00DD79DE" w:rsidRPr="003C2A8D" w14:paraId="4F526E62" w14:textId="77777777" w:rsidTr="006B14DA">
        <w:trPr>
          <w:tblCellSpacing w:w="15" w:type="dxa"/>
        </w:trPr>
        <w:tc>
          <w:tcPr>
            <w:tcW w:w="1843" w:type="dxa"/>
            <w:vAlign w:val="center"/>
            <w:hideMark/>
          </w:tcPr>
          <w:p w14:paraId="156B8B46"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12.00 – 13.00 uur</w:t>
            </w:r>
          </w:p>
        </w:tc>
        <w:tc>
          <w:tcPr>
            <w:tcW w:w="7229" w:type="dxa"/>
            <w:vAlign w:val="center"/>
            <w:hideMark/>
          </w:tcPr>
          <w:p w14:paraId="59CAACC2" w14:textId="3712D52E"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Kinderen </w:t>
            </w:r>
            <w:r w:rsidR="003B5F6C" w:rsidRPr="003C2A8D">
              <w:rPr>
                <w:rFonts w:ascii="Times New Roman" w:eastAsia="Times New Roman" w:hAnsi="Times New Roman"/>
                <w:color w:val="CC00CC"/>
                <w:kern w:val="0"/>
                <w:sz w:val="24"/>
                <w:szCs w:val="24"/>
                <w:lang w:eastAsia="nl-NL"/>
              </w:rPr>
              <w:t>van de voor</w:t>
            </w:r>
            <w:r w:rsidRPr="003C2A8D">
              <w:rPr>
                <w:rFonts w:ascii="Times New Roman" w:eastAsia="Times New Roman" w:hAnsi="Times New Roman"/>
                <w:color w:val="CC00CC"/>
                <w:kern w:val="0"/>
                <w:sz w:val="24"/>
                <w:szCs w:val="24"/>
                <w:lang w:eastAsia="nl-NL"/>
              </w:rPr>
              <w:t xml:space="preserve">school </w:t>
            </w:r>
            <w:r w:rsidR="003B5F6C" w:rsidRPr="003C2A8D">
              <w:rPr>
                <w:rFonts w:ascii="Times New Roman" w:eastAsia="Times New Roman" w:hAnsi="Times New Roman"/>
                <w:color w:val="CC00CC"/>
                <w:kern w:val="0"/>
                <w:sz w:val="24"/>
                <w:szCs w:val="24"/>
                <w:lang w:eastAsia="nl-NL"/>
              </w:rPr>
              <w:t>halen</w:t>
            </w:r>
            <w:r w:rsidRPr="003C2A8D">
              <w:rPr>
                <w:rFonts w:ascii="Times New Roman" w:eastAsia="Times New Roman" w:hAnsi="Times New Roman"/>
                <w:color w:val="CC00CC"/>
                <w:kern w:val="0"/>
                <w:sz w:val="24"/>
                <w:szCs w:val="24"/>
                <w:lang w:eastAsia="nl-NL"/>
              </w:rPr>
              <w:t xml:space="preserve">. </w:t>
            </w:r>
          </w:p>
        </w:tc>
      </w:tr>
      <w:tr w:rsidR="00DD79DE" w:rsidRPr="003C2A8D" w14:paraId="1630ED9C" w14:textId="77777777" w:rsidTr="006B14DA">
        <w:trPr>
          <w:tblCellSpacing w:w="15" w:type="dxa"/>
        </w:trPr>
        <w:tc>
          <w:tcPr>
            <w:tcW w:w="1843" w:type="dxa"/>
            <w:vAlign w:val="center"/>
            <w:hideMark/>
          </w:tcPr>
          <w:p w14:paraId="286192A0"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13.00 – 14.30 uur</w:t>
            </w:r>
          </w:p>
        </w:tc>
        <w:tc>
          <w:tcPr>
            <w:tcW w:w="7229" w:type="dxa"/>
            <w:vAlign w:val="center"/>
            <w:hideMark/>
          </w:tcPr>
          <w:p w14:paraId="4242C29E" w14:textId="726077ED" w:rsidR="00DD79DE" w:rsidRPr="003C2A8D" w:rsidRDefault="003B5F6C"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Activiteitenmoment </w:t>
            </w:r>
          </w:p>
        </w:tc>
      </w:tr>
      <w:tr w:rsidR="00DD79DE" w:rsidRPr="003C2A8D" w14:paraId="0F46D4BF" w14:textId="77777777" w:rsidTr="006B14DA">
        <w:trPr>
          <w:tblCellSpacing w:w="15" w:type="dxa"/>
        </w:trPr>
        <w:tc>
          <w:tcPr>
            <w:tcW w:w="1843" w:type="dxa"/>
            <w:vAlign w:val="center"/>
            <w:hideMark/>
          </w:tcPr>
          <w:p w14:paraId="6E1834B6"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14.30 – 15.30 uur</w:t>
            </w:r>
          </w:p>
        </w:tc>
        <w:tc>
          <w:tcPr>
            <w:tcW w:w="7229" w:type="dxa"/>
            <w:vAlign w:val="center"/>
            <w:hideMark/>
          </w:tcPr>
          <w:p w14:paraId="31AB2F6A" w14:textId="79E5A632"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Schoolkinderen ophalen. </w:t>
            </w:r>
          </w:p>
        </w:tc>
      </w:tr>
      <w:tr w:rsidR="00DD79DE" w:rsidRPr="003C2A8D" w14:paraId="745E5EEF" w14:textId="77777777" w:rsidTr="006B14DA">
        <w:trPr>
          <w:tblCellSpacing w:w="15" w:type="dxa"/>
        </w:trPr>
        <w:tc>
          <w:tcPr>
            <w:tcW w:w="1843" w:type="dxa"/>
            <w:vAlign w:val="center"/>
            <w:hideMark/>
          </w:tcPr>
          <w:p w14:paraId="2B5C51B2"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15.30 – 15.45 uur</w:t>
            </w:r>
          </w:p>
        </w:tc>
        <w:tc>
          <w:tcPr>
            <w:tcW w:w="7229" w:type="dxa"/>
            <w:vAlign w:val="center"/>
            <w:hideMark/>
          </w:tcPr>
          <w:p w14:paraId="0FB6D6E2" w14:textId="174A4B1A" w:rsidR="00DD79DE" w:rsidRPr="003C2A8D" w:rsidRDefault="003B5F6C"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Tussendoortje</w:t>
            </w:r>
          </w:p>
        </w:tc>
      </w:tr>
      <w:tr w:rsidR="00DD79DE" w:rsidRPr="003C2A8D" w14:paraId="754B82ED" w14:textId="77777777" w:rsidTr="006B14DA">
        <w:trPr>
          <w:tblCellSpacing w:w="15" w:type="dxa"/>
        </w:trPr>
        <w:tc>
          <w:tcPr>
            <w:tcW w:w="1843" w:type="dxa"/>
            <w:vAlign w:val="center"/>
            <w:hideMark/>
          </w:tcPr>
          <w:p w14:paraId="636CF7ED" w14:textId="77777777" w:rsidR="00DD79DE" w:rsidRPr="003C2A8D" w:rsidRDefault="00DD79DE"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15.45 – 18.00 uur</w:t>
            </w:r>
          </w:p>
        </w:tc>
        <w:tc>
          <w:tcPr>
            <w:tcW w:w="7229" w:type="dxa"/>
            <w:vAlign w:val="center"/>
            <w:hideMark/>
          </w:tcPr>
          <w:p w14:paraId="6BBCC791" w14:textId="77777777" w:rsidR="00DD79DE" w:rsidRPr="003C2A8D" w:rsidRDefault="003B5F6C" w:rsidP="00DD79DE">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Afsluitende </w:t>
            </w:r>
            <w:proofErr w:type="spellStart"/>
            <w:r w:rsidRPr="003C2A8D">
              <w:rPr>
                <w:rFonts w:ascii="Times New Roman" w:eastAsia="Times New Roman" w:hAnsi="Times New Roman"/>
                <w:color w:val="CC00CC"/>
                <w:kern w:val="0"/>
                <w:sz w:val="24"/>
                <w:szCs w:val="24"/>
                <w:lang w:eastAsia="nl-NL"/>
              </w:rPr>
              <w:t>activeiteitenmoment</w:t>
            </w:r>
            <w:proofErr w:type="spellEnd"/>
            <w:r w:rsidRPr="003C2A8D">
              <w:rPr>
                <w:rFonts w:ascii="Times New Roman" w:eastAsia="Times New Roman" w:hAnsi="Times New Roman"/>
                <w:color w:val="CC00CC"/>
                <w:kern w:val="0"/>
                <w:sz w:val="24"/>
                <w:szCs w:val="24"/>
                <w:lang w:eastAsia="nl-NL"/>
              </w:rPr>
              <w:t>. Vanaf 16.30 is het mogelijk om de kinderen op te halen</w:t>
            </w:r>
          </w:p>
          <w:p w14:paraId="667017BC" w14:textId="45E3EE50" w:rsidR="00D5631E" w:rsidRPr="003C2A8D" w:rsidRDefault="00D5631E" w:rsidP="00DD79DE">
            <w:pPr>
              <w:suppressAutoHyphens w:val="0"/>
              <w:spacing w:after="0"/>
              <w:rPr>
                <w:rFonts w:ascii="Times New Roman" w:eastAsia="Times New Roman" w:hAnsi="Times New Roman"/>
                <w:color w:val="CC00CC"/>
                <w:kern w:val="0"/>
                <w:sz w:val="24"/>
                <w:szCs w:val="24"/>
                <w:lang w:eastAsia="nl-NL"/>
              </w:rPr>
            </w:pPr>
          </w:p>
        </w:tc>
      </w:tr>
    </w:tbl>
    <w:p w14:paraId="579226B7" w14:textId="77777777" w:rsidR="00816F93" w:rsidRDefault="0050061A" w:rsidP="0050061A">
      <w:pPr>
        <w:numPr>
          <w:ilvl w:val="0"/>
          <w:numId w:val="5"/>
        </w:numPr>
        <w:suppressAutoHyphens w:val="0"/>
        <w:spacing w:before="100" w:beforeAutospacing="1" w:after="100" w:afterAutospacing="1"/>
        <w:outlineLvl w:val="1"/>
        <w:rPr>
          <w:rFonts w:ascii="Times New Roman" w:eastAsia="Times New Roman" w:hAnsi="Times New Roman"/>
          <w:b/>
          <w:bCs/>
          <w:color w:val="CC00CC"/>
          <w:kern w:val="0"/>
          <w:sz w:val="36"/>
          <w:szCs w:val="36"/>
          <w:lang w:eastAsia="nl-NL"/>
        </w:rPr>
      </w:pP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b/>
          <w:bCs/>
          <w:color w:val="CC00CC"/>
          <w:kern w:val="0"/>
          <w:sz w:val="36"/>
          <w:szCs w:val="36"/>
          <w:lang w:eastAsia="nl-NL"/>
        </w:rPr>
        <w:br/>
      </w:r>
    </w:p>
    <w:p w14:paraId="4E2995EE" w14:textId="6ABFB510" w:rsidR="00D5631E" w:rsidRPr="003C2A8D" w:rsidRDefault="00DD79DE" w:rsidP="0050061A">
      <w:pPr>
        <w:numPr>
          <w:ilvl w:val="0"/>
          <w:numId w:val="5"/>
        </w:numPr>
        <w:suppressAutoHyphens w:val="0"/>
        <w:spacing w:before="100" w:beforeAutospacing="1" w:after="100" w:afterAutospacing="1"/>
        <w:outlineLvl w:val="1"/>
        <w:rPr>
          <w:rFonts w:ascii="Times New Roman" w:eastAsia="Times New Roman" w:hAnsi="Times New Roman"/>
          <w:b/>
          <w:bCs/>
          <w:color w:val="CC00CC"/>
          <w:kern w:val="0"/>
          <w:sz w:val="36"/>
          <w:szCs w:val="36"/>
          <w:lang w:eastAsia="nl-NL"/>
        </w:rPr>
      </w:pPr>
      <w:r w:rsidRPr="003C2A8D">
        <w:rPr>
          <w:rFonts w:ascii="Times New Roman" w:eastAsia="Times New Roman" w:hAnsi="Times New Roman"/>
          <w:b/>
          <w:bCs/>
          <w:color w:val="CC00CC"/>
          <w:kern w:val="0"/>
          <w:sz w:val="36"/>
          <w:szCs w:val="36"/>
          <w:lang w:eastAsia="nl-NL"/>
        </w:rPr>
        <w:lastRenderedPageBreak/>
        <w:t>Woensdag</w:t>
      </w:r>
    </w:p>
    <w:tbl>
      <w:tblPr>
        <w:tblW w:w="10065" w:type="dxa"/>
        <w:tblCellSpacing w:w="15" w:type="dxa"/>
        <w:tblInd w:w="30" w:type="dxa"/>
        <w:tblCellMar>
          <w:top w:w="15" w:type="dxa"/>
          <w:left w:w="15" w:type="dxa"/>
          <w:bottom w:w="15" w:type="dxa"/>
          <w:right w:w="15" w:type="dxa"/>
        </w:tblCellMar>
        <w:tblLook w:val="04A0" w:firstRow="1" w:lastRow="0" w:firstColumn="1" w:lastColumn="0" w:noHBand="0" w:noVBand="1"/>
      </w:tblPr>
      <w:tblGrid>
        <w:gridCol w:w="2127"/>
        <w:gridCol w:w="7938"/>
      </w:tblGrid>
      <w:tr w:rsidR="00D5631E" w:rsidRPr="003C2A8D" w14:paraId="3CC847CF" w14:textId="77777777" w:rsidTr="000F57E0">
        <w:trPr>
          <w:tblHeader/>
          <w:tblCellSpacing w:w="15" w:type="dxa"/>
        </w:trPr>
        <w:tc>
          <w:tcPr>
            <w:tcW w:w="2082" w:type="dxa"/>
            <w:vAlign w:val="center"/>
            <w:hideMark/>
          </w:tcPr>
          <w:p w14:paraId="2C6998A3" w14:textId="77777777" w:rsidR="00D5631E" w:rsidRPr="003C2A8D" w:rsidRDefault="00D5631E" w:rsidP="00E773FC">
            <w:pPr>
              <w:suppressAutoHyphens w:val="0"/>
              <w:spacing w:after="0"/>
              <w:jc w:val="center"/>
              <w:rPr>
                <w:rFonts w:ascii="Times New Roman" w:eastAsia="Times New Roman" w:hAnsi="Times New Roman"/>
                <w:b/>
                <w:bCs/>
                <w:color w:val="CC00CC"/>
                <w:kern w:val="0"/>
                <w:sz w:val="24"/>
                <w:szCs w:val="24"/>
                <w:lang w:eastAsia="nl-NL"/>
              </w:rPr>
            </w:pPr>
            <w:r w:rsidRPr="003C2A8D">
              <w:rPr>
                <w:rFonts w:ascii="Times New Roman" w:eastAsia="Times New Roman" w:hAnsi="Times New Roman"/>
                <w:b/>
                <w:bCs/>
                <w:color w:val="CC00CC"/>
                <w:kern w:val="0"/>
                <w:sz w:val="24"/>
                <w:szCs w:val="24"/>
                <w:lang w:eastAsia="nl-NL"/>
              </w:rPr>
              <w:t>Tijd</w:t>
            </w:r>
          </w:p>
        </w:tc>
        <w:tc>
          <w:tcPr>
            <w:tcW w:w="7893" w:type="dxa"/>
            <w:vAlign w:val="center"/>
            <w:hideMark/>
          </w:tcPr>
          <w:p w14:paraId="6A118280" w14:textId="77777777" w:rsidR="00D5631E" w:rsidRPr="003C2A8D" w:rsidRDefault="00D5631E" w:rsidP="00E773FC">
            <w:pPr>
              <w:suppressAutoHyphens w:val="0"/>
              <w:spacing w:after="0"/>
              <w:jc w:val="center"/>
              <w:rPr>
                <w:rFonts w:ascii="Times New Roman" w:eastAsia="Times New Roman" w:hAnsi="Times New Roman"/>
                <w:b/>
                <w:bCs/>
                <w:color w:val="CC00CC"/>
                <w:kern w:val="0"/>
                <w:sz w:val="24"/>
                <w:szCs w:val="24"/>
                <w:lang w:eastAsia="nl-NL"/>
              </w:rPr>
            </w:pPr>
            <w:r w:rsidRPr="003C2A8D">
              <w:rPr>
                <w:rFonts w:ascii="Times New Roman" w:eastAsia="Times New Roman" w:hAnsi="Times New Roman"/>
                <w:b/>
                <w:bCs/>
                <w:color w:val="CC00CC"/>
                <w:kern w:val="0"/>
                <w:sz w:val="24"/>
                <w:szCs w:val="24"/>
                <w:lang w:eastAsia="nl-NL"/>
              </w:rPr>
              <w:t>Activiteit</w:t>
            </w:r>
          </w:p>
        </w:tc>
      </w:tr>
      <w:tr w:rsidR="00D5631E" w:rsidRPr="003C2A8D" w14:paraId="2C625E1A" w14:textId="77777777" w:rsidTr="000F57E0">
        <w:trPr>
          <w:tblCellSpacing w:w="15" w:type="dxa"/>
        </w:trPr>
        <w:tc>
          <w:tcPr>
            <w:tcW w:w="2082" w:type="dxa"/>
            <w:vAlign w:val="center"/>
            <w:hideMark/>
          </w:tcPr>
          <w:p w14:paraId="6A77ABD6" w14:textId="7FCD81C3"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 xml:space="preserve"> Tot 07.45 uur</w:t>
            </w:r>
          </w:p>
        </w:tc>
        <w:tc>
          <w:tcPr>
            <w:tcW w:w="7893" w:type="dxa"/>
            <w:vAlign w:val="center"/>
            <w:hideMark/>
          </w:tcPr>
          <w:p w14:paraId="0C081034"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Brengmoment. Kinderen worden ontvangen en krijgen de gelegenheid om rustig te starten met de dag.</w:t>
            </w:r>
          </w:p>
        </w:tc>
      </w:tr>
      <w:tr w:rsidR="00D5631E" w:rsidRPr="003C2A8D" w14:paraId="3565FE05" w14:textId="77777777" w:rsidTr="000F57E0">
        <w:trPr>
          <w:tblCellSpacing w:w="15" w:type="dxa"/>
        </w:trPr>
        <w:tc>
          <w:tcPr>
            <w:tcW w:w="2082" w:type="dxa"/>
            <w:vAlign w:val="center"/>
            <w:hideMark/>
          </w:tcPr>
          <w:p w14:paraId="54C0E2A9"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08.00 – 09.30 uur</w:t>
            </w:r>
          </w:p>
        </w:tc>
        <w:tc>
          <w:tcPr>
            <w:tcW w:w="7893" w:type="dxa"/>
            <w:vAlign w:val="center"/>
            <w:hideMark/>
          </w:tcPr>
          <w:p w14:paraId="06C457B9"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Kinderen naar school brengen</w:t>
            </w:r>
          </w:p>
        </w:tc>
      </w:tr>
      <w:tr w:rsidR="00D5631E" w:rsidRPr="003C2A8D" w14:paraId="3583E427" w14:textId="77777777" w:rsidTr="000F57E0">
        <w:trPr>
          <w:tblCellSpacing w:w="15" w:type="dxa"/>
        </w:trPr>
        <w:tc>
          <w:tcPr>
            <w:tcW w:w="2082" w:type="dxa"/>
            <w:vAlign w:val="center"/>
            <w:hideMark/>
          </w:tcPr>
          <w:p w14:paraId="240B76F8"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09.30 – 10.00 uur</w:t>
            </w:r>
          </w:p>
        </w:tc>
        <w:tc>
          <w:tcPr>
            <w:tcW w:w="7893" w:type="dxa"/>
            <w:vAlign w:val="center"/>
            <w:hideMark/>
          </w:tcPr>
          <w:p w14:paraId="66DFDF3C" w14:textId="5F7124C8" w:rsidR="00D5631E" w:rsidRPr="003C2A8D" w:rsidRDefault="000F57E0"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Peuterdans i.s.m. Dansschool EIGENWIJZER</w:t>
            </w:r>
          </w:p>
        </w:tc>
      </w:tr>
      <w:tr w:rsidR="00D5631E" w:rsidRPr="003C2A8D" w14:paraId="5FC4A289" w14:textId="77777777" w:rsidTr="000F57E0">
        <w:trPr>
          <w:tblCellSpacing w:w="15" w:type="dxa"/>
        </w:trPr>
        <w:tc>
          <w:tcPr>
            <w:tcW w:w="2082" w:type="dxa"/>
            <w:vAlign w:val="center"/>
            <w:hideMark/>
          </w:tcPr>
          <w:p w14:paraId="1FD48077"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10.00 – 12.00 uur</w:t>
            </w:r>
          </w:p>
        </w:tc>
        <w:tc>
          <w:tcPr>
            <w:tcW w:w="7893" w:type="dxa"/>
            <w:vAlign w:val="center"/>
            <w:hideMark/>
          </w:tcPr>
          <w:p w14:paraId="365115F8" w14:textId="0C951FC8"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Activiteitenmoment</w:t>
            </w:r>
          </w:p>
        </w:tc>
      </w:tr>
      <w:tr w:rsidR="00D5631E" w:rsidRPr="003C2A8D" w14:paraId="115225C8" w14:textId="77777777" w:rsidTr="000F57E0">
        <w:trPr>
          <w:tblCellSpacing w:w="15" w:type="dxa"/>
        </w:trPr>
        <w:tc>
          <w:tcPr>
            <w:tcW w:w="2082" w:type="dxa"/>
            <w:vAlign w:val="center"/>
            <w:hideMark/>
          </w:tcPr>
          <w:p w14:paraId="159C3AA3"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12.00 – 12.30 uur</w:t>
            </w:r>
          </w:p>
        </w:tc>
        <w:tc>
          <w:tcPr>
            <w:tcW w:w="7893" w:type="dxa"/>
            <w:vAlign w:val="center"/>
            <w:hideMark/>
          </w:tcPr>
          <w:p w14:paraId="25824307" w14:textId="2599D196"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Naar school fietsen</w:t>
            </w:r>
          </w:p>
        </w:tc>
      </w:tr>
      <w:tr w:rsidR="00D5631E" w:rsidRPr="003C2A8D" w14:paraId="0D9C4EA5" w14:textId="77777777" w:rsidTr="000F57E0">
        <w:trPr>
          <w:tblCellSpacing w:w="15" w:type="dxa"/>
        </w:trPr>
        <w:tc>
          <w:tcPr>
            <w:tcW w:w="2082" w:type="dxa"/>
            <w:vAlign w:val="center"/>
            <w:hideMark/>
          </w:tcPr>
          <w:p w14:paraId="17803304"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12.30 – 13.00 uur</w:t>
            </w:r>
          </w:p>
        </w:tc>
        <w:tc>
          <w:tcPr>
            <w:tcW w:w="7893" w:type="dxa"/>
            <w:vAlign w:val="center"/>
            <w:hideMark/>
          </w:tcPr>
          <w:p w14:paraId="2C31CD43" w14:textId="6F10F4FC"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Gezamenlijk eten.</w:t>
            </w:r>
          </w:p>
        </w:tc>
      </w:tr>
      <w:tr w:rsidR="00D5631E" w:rsidRPr="003C2A8D" w14:paraId="381C362A" w14:textId="77777777" w:rsidTr="000F57E0">
        <w:trPr>
          <w:tblCellSpacing w:w="15" w:type="dxa"/>
        </w:trPr>
        <w:tc>
          <w:tcPr>
            <w:tcW w:w="2082" w:type="dxa"/>
            <w:vAlign w:val="center"/>
            <w:hideMark/>
          </w:tcPr>
          <w:p w14:paraId="4081D879" w14:textId="7777777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13.00 – 15.30 uur</w:t>
            </w:r>
          </w:p>
        </w:tc>
        <w:tc>
          <w:tcPr>
            <w:tcW w:w="7893" w:type="dxa"/>
            <w:vAlign w:val="center"/>
            <w:hideMark/>
          </w:tcPr>
          <w:p w14:paraId="505A6D34" w14:textId="1160BD6B"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Activiteiten</w:t>
            </w:r>
            <w:r w:rsidR="000F57E0" w:rsidRPr="003C2A8D">
              <w:rPr>
                <w:rFonts w:ascii="Times New Roman" w:eastAsia="Times New Roman" w:hAnsi="Times New Roman"/>
                <w:color w:val="CC00CC"/>
                <w:kern w:val="0"/>
                <w:sz w:val="24"/>
                <w:szCs w:val="24"/>
                <w:lang w:eastAsia="nl-NL"/>
              </w:rPr>
              <w:t>moment</w:t>
            </w:r>
          </w:p>
        </w:tc>
      </w:tr>
      <w:tr w:rsidR="00D5631E" w:rsidRPr="003C2A8D" w14:paraId="56F9E3C6" w14:textId="77777777" w:rsidTr="000F57E0">
        <w:trPr>
          <w:tblCellSpacing w:w="15" w:type="dxa"/>
        </w:trPr>
        <w:tc>
          <w:tcPr>
            <w:tcW w:w="2082" w:type="dxa"/>
            <w:vAlign w:val="center"/>
            <w:hideMark/>
          </w:tcPr>
          <w:p w14:paraId="2D56ADAB" w14:textId="185CEDC5"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15.30 – 15.45 uur</w:t>
            </w:r>
            <w:r w:rsidR="000F57E0" w:rsidRPr="003C2A8D">
              <w:rPr>
                <w:rFonts w:ascii="Times New Roman" w:eastAsia="Times New Roman" w:hAnsi="Times New Roman"/>
                <w:b/>
                <w:bCs/>
                <w:color w:val="CC00CC"/>
                <w:kern w:val="0"/>
                <w:sz w:val="24"/>
                <w:szCs w:val="24"/>
                <w:lang w:eastAsia="nl-NL"/>
              </w:rPr>
              <w:br/>
              <w:t>16.00 – 17.00 uur</w:t>
            </w:r>
          </w:p>
        </w:tc>
        <w:tc>
          <w:tcPr>
            <w:tcW w:w="7893" w:type="dxa"/>
            <w:vAlign w:val="center"/>
            <w:hideMark/>
          </w:tcPr>
          <w:p w14:paraId="71514CBD" w14:textId="4CBCB097"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Gezamenlijk tussendoortje en drinken.</w:t>
            </w:r>
            <w:r w:rsidR="000F57E0" w:rsidRPr="003C2A8D">
              <w:rPr>
                <w:rFonts w:ascii="Times New Roman" w:eastAsia="Times New Roman" w:hAnsi="Times New Roman"/>
                <w:color w:val="CC00CC"/>
                <w:kern w:val="0"/>
                <w:sz w:val="24"/>
                <w:szCs w:val="24"/>
                <w:lang w:eastAsia="nl-NL"/>
              </w:rPr>
              <w:br/>
              <w:t>Streetdance vanaf 6 jaar i.s.m. Dansschool EIGENWIJZER</w:t>
            </w:r>
          </w:p>
        </w:tc>
      </w:tr>
      <w:tr w:rsidR="00D5631E" w:rsidRPr="003C2A8D" w14:paraId="0DFA99CD" w14:textId="77777777" w:rsidTr="000F57E0">
        <w:trPr>
          <w:tblCellSpacing w:w="15" w:type="dxa"/>
        </w:trPr>
        <w:tc>
          <w:tcPr>
            <w:tcW w:w="2082" w:type="dxa"/>
            <w:vAlign w:val="center"/>
            <w:hideMark/>
          </w:tcPr>
          <w:p w14:paraId="4BA3F92C" w14:textId="28E7AF89" w:rsidR="00D5631E" w:rsidRPr="003C2A8D" w:rsidRDefault="00D5631E"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w:t>
            </w:r>
            <w:r w:rsidR="000F57E0" w:rsidRPr="003C2A8D">
              <w:rPr>
                <w:rFonts w:ascii="Times New Roman" w:eastAsia="Times New Roman" w:hAnsi="Times New Roman"/>
                <w:b/>
                <w:bCs/>
                <w:color w:val="CC00CC"/>
                <w:kern w:val="0"/>
                <w:sz w:val="24"/>
                <w:szCs w:val="24"/>
                <w:lang w:eastAsia="nl-NL"/>
              </w:rPr>
              <w:t>6.30</w:t>
            </w:r>
            <w:r w:rsidRPr="003C2A8D">
              <w:rPr>
                <w:rFonts w:ascii="Times New Roman" w:eastAsia="Times New Roman" w:hAnsi="Times New Roman"/>
                <w:b/>
                <w:bCs/>
                <w:color w:val="CC00CC"/>
                <w:kern w:val="0"/>
                <w:sz w:val="24"/>
                <w:szCs w:val="24"/>
                <w:lang w:eastAsia="nl-NL"/>
              </w:rPr>
              <w:t xml:space="preserve"> – 18.00 uur</w:t>
            </w:r>
          </w:p>
        </w:tc>
        <w:tc>
          <w:tcPr>
            <w:tcW w:w="7893" w:type="dxa"/>
            <w:vAlign w:val="center"/>
            <w:hideMark/>
          </w:tcPr>
          <w:p w14:paraId="6C9AE972" w14:textId="55B2E560" w:rsidR="00D5631E" w:rsidRPr="003C2A8D" w:rsidRDefault="000F57E0" w:rsidP="00E773FC">
            <w:pPr>
              <w:suppressAutoHyphens w:val="0"/>
              <w:spacing w:after="0"/>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Afsluitende activiteitenmoment. </w:t>
            </w:r>
          </w:p>
        </w:tc>
      </w:tr>
    </w:tbl>
    <w:p w14:paraId="0F35618E" w14:textId="7FEF65DF" w:rsidR="00DD79DE" w:rsidRPr="003C2A8D" w:rsidRDefault="00DD79DE" w:rsidP="000F57E0">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Opvang tussen de schoolritten</w:t>
      </w:r>
      <w:r w:rsidR="000F57E0"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 xml:space="preserve">De momenten waarop schoolgaande kinderen worden gebracht of opgehaald zijn onderdeel van </w:t>
      </w:r>
      <w:r w:rsidR="000F57E0" w:rsidRPr="003C2A8D">
        <w:rPr>
          <w:rFonts w:ascii="Times New Roman" w:eastAsia="Times New Roman" w:hAnsi="Times New Roman"/>
          <w:color w:val="CC00CC"/>
          <w:kern w:val="0"/>
          <w:sz w:val="24"/>
          <w:szCs w:val="24"/>
          <w:lang w:eastAsia="nl-NL"/>
        </w:rPr>
        <w:t>de</w:t>
      </w:r>
      <w:r w:rsidRPr="003C2A8D">
        <w:rPr>
          <w:rFonts w:ascii="Times New Roman" w:eastAsia="Times New Roman" w:hAnsi="Times New Roman"/>
          <w:color w:val="CC00CC"/>
          <w:kern w:val="0"/>
          <w:sz w:val="24"/>
          <w:szCs w:val="24"/>
          <w:lang w:eastAsia="nl-NL"/>
        </w:rPr>
        <w:t xml:space="preserve"> dagelijkse opvangroutine. De overige opvangkinderen worden hierbij meegenomen en blijven gedurende deze momenten onder mijn begeleiding.</w:t>
      </w:r>
    </w:p>
    <w:p w14:paraId="0DEC4EC5" w14:textId="77777777" w:rsidR="00DD79DE" w:rsidRPr="003C2A8D" w:rsidRDefault="00DD79DE" w:rsidP="00DD79D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Tussen de schoolritten door ligt de volledige aandacht op de kinderen die op dat moment aanwezig zijn. Deze momenten worden benut voor verzorging, rust, slaap, vrij spel, individuele aandacht en activiteiten die aansluiten bij de leeftijd en ontwikkeling van de kinderen.</w:t>
      </w:r>
    </w:p>
    <w:p w14:paraId="3D96884D" w14:textId="77777777" w:rsidR="00DD79DE" w:rsidRPr="003C2A8D" w:rsidRDefault="00DD79DE" w:rsidP="00DD79D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De jongste kinderen kunnen hun eigen slaap- en verzorgingsritme volgen. Voor de oudere kinderen is er ruimte voor zelfstandig spel, samenspel, creatieve activiteiten, lezen, bewegen en buiten spelen. Hierdoor ontstaat gedurende de hele dag een goede balans tussen structuur, verzorging, ontwikkeling, ontspanning en vrij spel.</w:t>
      </w:r>
    </w:p>
    <w:p w14:paraId="52F7B64E" w14:textId="77777777" w:rsidR="00DD79DE" w:rsidRPr="003C2A8D" w:rsidRDefault="00DD79DE" w:rsidP="00DD79D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Praktische momenten, zoals boodschappen doen of wekelijks luiers wegbrengen, kunnen onderdeel zijn van de opvangdag. Deze momenten worden waar mogelijk benut als een leerzame ervaring waarbij kinderen op een veilige en passende manier betrokken worden bij de dagelijkse routine.</w:t>
      </w:r>
    </w:p>
    <w:p w14:paraId="3DCB421E" w14:textId="57B418DD" w:rsidR="000F57E0" w:rsidRPr="003C2A8D" w:rsidRDefault="00DD79DE" w:rsidP="000F57E0">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Vakanties en studiedagen</w:t>
      </w:r>
      <w:r w:rsidR="000F57E0"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Tijdens schoolvakanties en studiedagen zijn de schoolgaande kinderen de hele dag aanwezig. Hierdoor kan de dagindeling afwijken van het reguliere programma.</w:t>
      </w:r>
      <w:r w:rsidR="000F57E0"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De invulling van de dag wordt afgestemd op de samenstelling van de groep, de leeftijden, de ontwikkeling, interesses en behoeften van de aanwezige kinderen. Er is tijdens deze dagen extra ruimte voor gezamenlijke activiteiten en uitstapjes.</w:t>
      </w:r>
    </w:p>
    <w:p w14:paraId="04418D41" w14:textId="77777777" w:rsidR="000F57E0" w:rsidRPr="003C2A8D" w:rsidRDefault="000F57E0" w:rsidP="000F57E0">
      <w:pPr>
        <w:suppressAutoHyphens w:val="0"/>
        <w:spacing w:before="100" w:beforeAutospacing="1" w:after="100" w:afterAutospacing="1"/>
        <w:outlineLvl w:val="1"/>
        <w:rPr>
          <w:rFonts w:ascii="Times New Roman" w:eastAsia="Times New Roman" w:hAnsi="Times New Roman"/>
          <w:color w:val="CC00CC"/>
          <w:kern w:val="0"/>
          <w:sz w:val="24"/>
          <w:szCs w:val="24"/>
          <w:lang w:eastAsia="nl-NL"/>
        </w:rPr>
      </w:pPr>
    </w:p>
    <w:p w14:paraId="0350F0B0" w14:textId="089982F4" w:rsidR="00DD79DE" w:rsidRPr="003C2A8D" w:rsidRDefault="000F57E0" w:rsidP="000F57E0">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color w:val="CC00CC"/>
          <w:kern w:val="0"/>
          <w:sz w:val="24"/>
          <w:szCs w:val="24"/>
          <w:lang w:eastAsia="nl-NL"/>
        </w:rPr>
        <w:lastRenderedPageBreak/>
        <w:t>A</w:t>
      </w:r>
      <w:r w:rsidR="00DD79DE" w:rsidRPr="003C2A8D">
        <w:rPr>
          <w:rFonts w:ascii="Times New Roman" w:eastAsia="Times New Roman" w:hAnsi="Times New Roman"/>
          <w:color w:val="CC00CC"/>
          <w:kern w:val="0"/>
          <w:sz w:val="24"/>
          <w:szCs w:val="24"/>
          <w:lang w:eastAsia="nl-NL"/>
        </w:rPr>
        <w:t>ctiviteiten kunnen bijvoorbeeld bestaan uit:</w:t>
      </w:r>
    </w:p>
    <w:p w14:paraId="532E424A"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knutselen</w:t>
      </w:r>
      <w:proofErr w:type="gramEnd"/>
      <w:r w:rsidRPr="003C2A8D">
        <w:rPr>
          <w:rFonts w:ascii="Times New Roman" w:eastAsia="Times New Roman" w:hAnsi="Times New Roman"/>
          <w:color w:val="CC00CC"/>
          <w:kern w:val="0"/>
          <w:sz w:val="24"/>
          <w:szCs w:val="24"/>
          <w:lang w:eastAsia="nl-NL"/>
        </w:rPr>
        <w:t xml:space="preserve"> en andere creatieve activiteiten;</w:t>
      </w:r>
    </w:p>
    <w:p w14:paraId="30B1ED20"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samen</w:t>
      </w:r>
      <w:proofErr w:type="gramEnd"/>
      <w:r w:rsidRPr="003C2A8D">
        <w:rPr>
          <w:rFonts w:ascii="Times New Roman" w:eastAsia="Times New Roman" w:hAnsi="Times New Roman"/>
          <w:color w:val="CC00CC"/>
          <w:kern w:val="0"/>
          <w:sz w:val="24"/>
          <w:szCs w:val="24"/>
          <w:lang w:eastAsia="nl-NL"/>
        </w:rPr>
        <w:t xml:space="preserve"> bakken;</w:t>
      </w:r>
    </w:p>
    <w:p w14:paraId="34E29FBF"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spelletjes</w:t>
      </w:r>
      <w:proofErr w:type="gramEnd"/>
      <w:r w:rsidRPr="003C2A8D">
        <w:rPr>
          <w:rFonts w:ascii="Times New Roman" w:eastAsia="Times New Roman" w:hAnsi="Times New Roman"/>
          <w:color w:val="CC00CC"/>
          <w:kern w:val="0"/>
          <w:sz w:val="24"/>
          <w:szCs w:val="24"/>
          <w:lang w:eastAsia="nl-NL"/>
        </w:rPr>
        <w:t xml:space="preserve"> spelen;</w:t>
      </w:r>
    </w:p>
    <w:p w14:paraId="751721EC"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voorlezen</w:t>
      </w:r>
      <w:proofErr w:type="gramEnd"/>
      <w:r w:rsidRPr="003C2A8D">
        <w:rPr>
          <w:rFonts w:ascii="Times New Roman" w:eastAsia="Times New Roman" w:hAnsi="Times New Roman"/>
          <w:color w:val="CC00CC"/>
          <w:kern w:val="0"/>
          <w:sz w:val="24"/>
          <w:szCs w:val="24"/>
          <w:lang w:eastAsia="nl-NL"/>
        </w:rPr>
        <w:t>;</w:t>
      </w:r>
    </w:p>
    <w:p w14:paraId="137D5C23"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muziek</w:t>
      </w:r>
      <w:proofErr w:type="gramEnd"/>
      <w:r w:rsidRPr="003C2A8D">
        <w:rPr>
          <w:rFonts w:ascii="Times New Roman" w:eastAsia="Times New Roman" w:hAnsi="Times New Roman"/>
          <w:color w:val="CC00CC"/>
          <w:kern w:val="0"/>
          <w:sz w:val="24"/>
          <w:szCs w:val="24"/>
          <w:lang w:eastAsia="nl-NL"/>
        </w:rPr>
        <w:t xml:space="preserve"> maken;</w:t>
      </w:r>
    </w:p>
    <w:p w14:paraId="4B4478DD"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buiten</w:t>
      </w:r>
      <w:proofErr w:type="gramEnd"/>
      <w:r w:rsidRPr="003C2A8D">
        <w:rPr>
          <w:rFonts w:ascii="Times New Roman" w:eastAsia="Times New Roman" w:hAnsi="Times New Roman"/>
          <w:color w:val="CC00CC"/>
          <w:kern w:val="0"/>
          <w:sz w:val="24"/>
          <w:szCs w:val="24"/>
          <w:lang w:eastAsia="nl-NL"/>
        </w:rPr>
        <w:t xml:space="preserve"> spelen;</w:t>
      </w:r>
    </w:p>
    <w:p w14:paraId="1CDDA16F"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een</w:t>
      </w:r>
      <w:proofErr w:type="gramEnd"/>
      <w:r w:rsidRPr="003C2A8D">
        <w:rPr>
          <w:rFonts w:ascii="Times New Roman" w:eastAsia="Times New Roman" w:hAnsi="Times New Roman"/>
          <w:color w:val="CC00CC"/>
          <w:kern w:val="0"/>
          <w:sz w:val="24"/>
          <w:szCs w:val="24"/>
          <w:lang w:eastAsia="nl-NL"/>
        </w:rPr>
        <w:t xml:space="preserve"> bezoek aan een speeltuin of kinderboerderij;</w:t>
      </w:r>
    </w:p>
    <w:p w14:paraId="7D86EF6B"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een</w:t>
      </w:r>
      <w:proofErr w:type="gramEnd"/>
      <w:r w:rsidRPr="003C2A8D">
        <w:rPr>
          <w:rFonts w:ascii="Times New Roman" w:eastAsia="Times New Roman" w:hAnsi="Times New Roman"/>
          <w:color w:val="CC00CC"/>
          <w:kern w:val="0"/>
          <w:sz w:val="24"/>
          <w:szCs w:val="24"/>
          <w:lang w:eastAsia="nl-NL"/>
        </w:rPr>
        <w:t xml:space="preserve"> uitstapje;</w:t>
      </w:r>
    </w:p>
    <w:p w14:paraId="3C9BE2BE"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educatieve</w:t>
      </w:r>
      <w:proofErr w:type="gramEnd"/>
      <w:r w:rsidRPr="003C2A8D">
        <w:rPr>
          <w:rFonts w:ascii="Times New Roman" w:eastAsia="Times New Roman" w:hAnsi="Times New Roman"/>
          <w:color w:val="CC00CC"/>
          <w:kern w:val="0"/>
          <w:sz w:val="24"/>
          <w:szCs w:val="24"/>
          <w:lang w:eastAsia="nl-NL"/>
        </w:rPr>
        <w:t xml:space="preserve"> activiteiten;</w:t>
      </w:r>
    </w:p>
    <w:p w14:paraId="43566B10" w14:textId="77777777" w:rsidR="00DD79DE" w:rsidRPr="003C2A8D" w:rsidRDefault="00DD79DE" w:rsidP="00DD79DE">
      <w:pPr>
        <w:numPr>
          <w:ilvl w:val="0"/>
          <w:numId w:val="5"/>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vrij</w:t>
      </w:r>
      <w:proofErr w:type="gramEnd"/>
      <w:r w:rsidRPr="003C2A8D">
        <w:rPr>
          <w:rFonts w:ascii="Times New Roman" w:eastAsia="Times New Roman" w:hAnsi="Times New Roman"/>
          <w:color w:val="CC00CC"/>
          <w:kern w:val="0"/>
          <w:sz w:val="24"/>
          <w:szCs w:val="24"/>
          <w:lang w:eastAsia="nl-NL"/>
        </w:rPr>
        <w:t xml:space="preserve"> spel en momenten van ontspanning.</w:t>
      </w:r>
    </w:p>
    <w:p w14:paraId="65562F0F" w14:textId="77777777" w:rsidR="00DD79DE" w:rsidRPr="003C2A8D" w:rsidRDefault="00DD79DE" w:rsidP="00DD79D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Ook tijdens vakanties en studiedagen blijft er voldoende ruimte voor rust en een eigen ritme. Kinderen die behoefte hebben aan een slaap- of rustmoment krijgen hiervoor de gelegenheid.</w:t>
      </w:r>
    </w:p>
    <w:p w14:paraId="72E97F0C" w14:textId="3EAF3376" w:rsidR="00DD79DE" w:rsidRPr="003C2A8D" w:rsidRDefault="00DD79DE" w:rsidP="000F57E0">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Flexibiliteit binnen de dagindeling</w:t>
      </w:r>
      <w:r w:rsidR="000F57E0"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 xml:space="preserve">De dagindeling is bedoeld als </w:t>
      </w:r>
      <w:r w:rsidRPr="003C2A8D">
        <w:rPr>
          <w:rFonts w:ascii="Times New Roman" w:eastAsia="Times New Roman" w:hAnsi="Times New Roman"/>
          <w:b/>
          <w:bCs/>
          <w:color w:val="CC00CC"/>
          <w:kern w:val="0"/>
          <w:sz w:val="24"/>
          <w:szCs w:val="24"/>
          <w:lang w:eastAsia="nl-NL"/>
        </w:rPr>
        <w:t>richtlijn en niet als een vaststaand programma</w:t>
      </w:r>
      <w:r w:rsidRPr="003C2A8D">
        <w:rPr>
          <w:rFonts w:ascii="Times New Roman" w:eastAsia="Times New Roman" w:hAnsi="Times New Roman"/>
          <w:color w:val="CC00CC"/>
          <w:kern w:val="0"/>
          <w:sz w:val="24"/>
          <w:szCs w:val="24"/>
          <w:lang w:eastAsia="nl-NL"/>
        </w:rPr>
        <w:t>. Het kan voorkomen dat activiteiten langer of korter duren of dat een onderdeel van het programma wordt aangepast of vervalt. Hierbij wordt steeds gekeken naar wat op dat moment het beste past bij de groep en bij de individuele kinderen.</w:t>
      </w:r>
    </w:p>
    <w:p w14:paraId="02BBE946" w14:textId="77777777" w:rsidR="00DD79DE" w:rsidRPr="003C2A8D" w:rsidRDefault="00DD79DE" w:rsidP="00DD79D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Het welzijn, de ontwikkeling, de rust en het plezier van de kinderen staan bij Gastouderopvang Pebbles centraal. Door structuur te bieden en tegelijkertijd flexibel om te gaan met de dagindeling, ontstaat een vertrouwde en prettige opvangomgeving waarin ieder kind zich op zijn of haar eigen manier kan ontwikkelen.</w:t>
      </w:r>
    </w:p>
    <w:p w14:paraId="2E9019DF" w14:textId="7DF0C3EB" w:rsidR="00C709A7" w:rsidRPr="003C2A8D" w:rsidRDefault="00C709A7">
      <w:pPr>
        <w:suppressAutoHyphens w:val="0"/>
        <w:spacing w:before="100" w:after="100"/>
        <w:rPr>
          <w:rFonts w:ascii="Times New Roman" w:eastAsia="Times New Roman" w:hAnsi="Times New Roman"/>
          <w:color w:val="CC00CC"/>
          <w:kern w:val="0"/>
          <w:sz w:val="24"/>
          <w:szCs w:val="24"/>
          <w:lang w:eastAsia="nl-NL"/>
        </w:rPr>
      </w:pPr>
    </w:p>
    <w:p w14:paraId="693D4DB6"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48"/>
          <w:szCs w:val="48"/>
          <w:lang w:eastAsia="nl-NL"/>
        </w:rPr>
      </w:pPr>
    </w:p>
    <w:p w14:paraId="6FDB26D1"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48"/>
          <w:szCs w:val="48"/>
          <w:lang w:eastAsia="nl-NL"/>
        </w:rPr>
      </w:pPr>
    </w:p>
    <w:p w14:paraId="456D08C0"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48"/>
          <w:szCs w:val="48"/>
          <w:lang w:eastAsia="nl-NL"/>
        </w:rPr>
      </w:pPr>
    </w:p>
    <w:p w14:paraId="02F58C17" w14:textId="77777777" w:rsidR="00C709A7" w:rsidRPr="003C2A8D" w:rsidRDefault="00C709A7">
      <w:pPr>
        <w:numPr>
          <w:ilvl w:val="0"/>
          <w:numId w:val="1"/>
        </w:numPr>
        <w:tabs>
          <w:tab w:val="left" w:pos="0"/>
        </w:tabs>
        <w:suppressAutoHyphens w:val="0"/>
        <w:spacing w:before="100" w:after="100"/>
        <w:outlineLvl w:val="0"/>
        <w:rPr>
          <w:rFonts w:ascii="Times New Roman" w:eastAsia="Times New Roman" w:hAnsi="Times New Roman"/>
          <w:b/>
          <w:bCs/>
          <w:color w:val="CC00CC"/>
          <w:sz w:val="28"/>
          <w:szCs w:val="28"/>
          <w:lang w:eastAsia="nl-NL"/>
        </w:rPr>
      </w:pPr>
    </w:p>
    <w:p w14:paraId="5BEA37AE" w14:textId="77777777" w:rsidR="0050061A" w:rsidRPr="003C2A8D" w:rsidRDefault="0050061A">
      <w:pPr>
        <w:numPr>
          <w:ilvl w:val="0"/>
          <w:numId w:val="1"/>
        </w:numPr>
        <w:tabs>
          <w:tab w:val="left" w:pos="0"/>
        </w:tabs>
        <w:suppressAutoHyphens w:val="0"/>
        <w:spacing w:before="100" w:after="100"/>
        <w:outlineLvl w:val="0"/>
        <w:rPr>
          <w:color w:val="CC00CC"/>
        </w:rPr>
      </w:pPr>
    </w:p>
    <w:p w14:paraId="5DCA0D6D" w14:textId="77777777" w:rsidR="0050061A" w:rsidRPr="003C2A8D" w:rsidRDefault="0050061A">
      <w:pPr>
        <w:numPr>
          <w:ilvl w:val="0"/>
          <w:numId w:val="1"/>
        </w:numPr>
        <w:tabs>
          <w:tab w:val="left" w:pos="0"/>
        </w:tabs>
        <w:suppressAutoHyphens w:val="0"/>
        <w:spacing w:before="100" w:after="100"/>
        <w:outlineLvl w:val="0"/>
        <w:rPr>
          <w:color w:val="CC00CC"/>
        </w:rPr>
      </w:pPr>
    </w:p>
    <w:p w14:paraId="50CE6A3B" w14:textId="77777777" w:rsidR="0050061A" w:rsidRPr="003C2A8D" w:rsidRDefault="0050061A">
      <w:pPr>
        <w:numPr>
          <w:ilvl w:val="0"/>
          <w:numId w:val="1"/>
        </w:numPr>
        <w:tabs>
          <w:tab w:val="left" w:pos="0"/>
        </w:tabs>
        <w:suppressAutoHyphens w:val="0"/>
        <w:spacing w:before="100" w:after="100"/>
        <w:outlineLvl w:val="0"/>
        <w:rPr>
          <w:color w:val="CC00CC"/>
        </w:rPr>
      </w:pPr>
    </w:p>
    <w:p w14:paraId="18AE3DCA" w14:textId="77777777" w:rsidR="0050061A" w:rsidRPr="003C2A8D" w:rsidRDefault="0050061A">
      <w:pPr>
        <w:numPr>
          <w:ilvl w:val="0"/>
          <w:numId w:val="1"/>
        </w:numPr>
        <w:tabs>
          <w:tab w:val="left" w:pos="0"/>
        </w:tabs>
        <w:suppressAutoHyphens w:val="0"/>
        <w:spacing w:before="100" w:after="100"/>
        <w:outlineLvl w:val="0"/>
        <w:rPr>
          <w:color w:val="CC00CC"/>
        </w:rPr>
      </w:pPr>
    </w:p>
    <w:p w14:paraId="65FFD216" w14:textId="77777777" w:rsidR="0050061A" w:rsidRPr="003C2A8D" w:rsidRDefault="0050061A">
      <w:pPr>
        <w:numPr>
          <w:ilvl w:val="0"/>
          <w:numId w:val="1"/>
        </w:numPr>
        <w:tabs>
          <w:tab w:val="left" w:pos="0"/>
        </w:tabs>
        <w:suppressAutoHyphens w:val="0"/>
        <w:spacing w:before="100" w:after="100"/>
        <w:outlineLvl w:val="0"/>
        <w:rPr>
          <w:color w:val="CC00CC"/>
        </w:rPr>
      </w:pPr>
    </w:p>
    <w:p w14:paraId="2E10221A" w14:textId="7E44C63A" w:rsidR="00C709A7" w:rsidRPr="003C2A8D" w:rsidRDefault="00C709A7" w:rsidP="00E34D3D">
      <w:pPr>
        <w:tabs>
          <w:tab w:val="left" w:pos="0"/>
        </w:tabs>
        <w:suppressAutoHyphens w:val="0"/>
        <w:spacing w:before="100" w:after="100"/>
        <w:outlineLvl w:val="0"/>
        <w:rPr>
          <w:color w:val="CC00CC"/>
        </w:rPr>
      </w:pPr>
    </w:p>
    <w:p w14:paraId="3758827E" w14:textId="77777777" w:rsidR="00E34D3D" w:rsidRPr="003C2A8D" w:rsidRDefault="00E34D3D" w:rsidP="00E34D3D">
      <w:pPr>
        <w:tabs>
          <w:tab w:val="left" w:pos="0"/>
        </w:tabs>
        <w:suppressAutoHyphens w:val="0"/>
        <w:spacing w:before="100" w:after="100"/>
        <w:outlineLvl w:val="0"/>
        <w:rPr>
          <w:color w:val="CC00CC"/>
        </w:rPr>
      </w:pPr>
    </w:p>
    <w:p w14:paraId="3FCFFB8C" w14:textId="06CF4AFD" w:rsidR="00E34D3D" w:rsidRPr="003C2A8D" w:rsidRDefault="00E34D3D" w:rsidP="00E34D3D">
      <w:pPr>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r w:rsidRPr="003C2A8D">
        <w:rPr>
          <w:rFonts w:ascii="Times New Roman" w:eastAsia="Times New Roman" w:hAnsi="Times New Roman"/>
          <w:b/>
          <w:bCs/>
          <w:color w:val="CC00CC"/>
          <w:kern w:val="36"/>
          <w:sz w:val="36"/>
          <w:szCs w:val="36"/>
          <w:lang w:eastAsia="nl-NL"/>
        </w:rPr>
        <w:lastRenderedPageBreak/>
        <w:t>Verzorging, slapen en wennen</w:t>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Bij Gastouderopvang Pebbles vind ik het belangrijk dat kinderen zich veilig, vertrouwd en verzorgd voelen. Goede verzorging, voldoende rust en een rustige wenperiode dragen bij aan het welzijn en de ontwikkeling van ieder kind. Ik sluit hierbij zoveel mogelijk aan bij de individuele behoeften, het ritme en de ontwikkeling van het kind.</w:t>
      </w:r>
      <w:r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b/>
          <w:bCs/>
          <w:color w:val="CC00CC"/>
          <w:kern w:val="0"/>
          <w:sz w:val="28"/>
          <w:szCs w:val="28"/>
          <w:lang w:eastAsia="nl-NL"/>
        </w:rPr>
        <w:t>Slapen en rust</w:t>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Een goede nachtrust en een veilig slaapmoment zijn belangrijk voor jonge kinderen. Daarom zorg ik voor een rustige en vertrouwde slaapomgeving.</w:t>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De kinderen slapen, indien mogelijk, in een vast bedje. Ieder kind heeft eigen beddengoed en een eigen slaapzak. Hierdoor heeft ieder kind een vertrouwde en hygiënische slaapplaats.</w:t>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Het is mogelijk om een eigen speen mee te geven. Deze wordt alleen tijdens het slapen gebruikt, zodat de speen duidelijk gekoppeld blijft aan het rustmoment.</w:t>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Ik maak kinderen in principe niet wakker tijdens hun slaap. Uitzonderingen hierop zijn wanneer ouders dit aangeven of wanneer het nodig is in verband met het brengen of ophalen van basisschoolkinderen. Hierbij houd ik altijd rekening met het slaapritme en de behoeften van het kind.</w:t>
      </w:r>
      <w:r w:rsidRPr="003C2A8D">
        <w:rPr>
          <w:rFonts w:ascii="Times New Roman" w:eastAsia="Times New Roman" w:hAnsi="Times New Roman"/>
          <w:b/>
          <w:bCs/>
          <w:color w:val="CC00CC"/>
          <w:kern w:val="36"/>
          <w:sz w:val="36"/>
          <w:szCs w:val="36"/>
          <w:lang w:eastAsia="nl-NL"/>
        </w:rPr>
        <w:br/>
      </w:r>
      <w:r w:rsidRPr="003C2A8D">
        <w:rPr>
          <w:rFonts w:ascii="Times New Roman" w:eastAsia="Times New Roman" w:hAnsi="Times New Roman"/>
          <w:color w:val="CC00CC"/>
          <w:kern w:val="0"/>
          <w:sz w:val="24"/>
          <w:szCs w:val="24"/>
          <w:lang w:eastAsia="nl-NL"/>
        </w:rPr>
        <w:t>De slaapkamer is voorzien van camera’s, zodat ik de kinderen tijdens het slapen goed kan blijven volgen. Overdag staat het raam op een kier voor voldoende ventilatie. Tijdens het slapen wordt het raam gesloten en vergrendeld.</w:t>
      </w:r>
    </w:p>
    <w:p w14:paraId="23D34677" w14:textId="4567770B" w:rsidR="00E34D3D" w:rsidRPr="003C2A8D" w:rsidRDefault="00E34D3D" w:rsidP="00E34D3D">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Verschonen en persoonlijke verzorging</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Naast de vaste verschoonmomenten controleer ik regelmatig de luiers van de kinderen. Wanneer een luier verschoond moet worden, doe ik dit op een rustig en hygiënisch moment.</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Kinderen die bezig zijn met zindelijk worden, worden op een positieve en ontspannen manier gestimuleerd om gebruik te maken van het potje of de wc met een verkleiner. Ik sluit hierbij aan bij het tempo en de ontwikkeling van het kind. Zindelijk worden is een leerproces waarin het kind vertrouwen en ruimte krijgt.</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Ook bij andere verzorgingsmomenten, zoals het schoonmaken van een neus of handen en gezicht wassen, besteed ik aandacht aan de behoefte van het kind. Ik probeer deze momenten rustig en positief te laten verlopen.</w:t>
      </w:r>
    </w:p>
    <w:p w14:paraId="5DD0BCC7" w14:textId="25E55E7B" w:rsidR="00E34D3D" w:rsidRPr="003C2A8D" w:rsidRDefault="00E34D3D" w:rsidP="00E34D3D">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Handhygiëne</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Goede handhygiëne is een belangrijk onderdeel van een gezonde opvangomgeving.</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De kinderen wassen hun handen:</w:t>
      </w:r>
    </w:p>
    <w:p w14:paraId="2BE717D4" w14:textId="77777777" w:rsidR="00E34D3D" w:rsidRPr="003C2A8D" w:rsidRDefault="00E34D3D" w:rsidP="00E34D3D">
      <w:pPr>
        <w:numPr>
          <w:ilvl w:val="0"/>
          <w:numId w:val="6"/>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voor</w:t>
      </w:r>
      <w:proofErr w:type="gramEnd"/>
      <w:r w:rsidRPr="003C2A8D">
        <w:rPr>
          <w:rFonts w:ascii="Times New Roman" w:eastAsia="Times New Roman" w:hAnsi="Times New Roman"/>
          <w:color w:val="CC00CC"/>
          <w:kern w:val="0"/>
          <w:sz w:val="24"/>
          <w:szCs w:val="24"/>
          <w:lang w:eastAsia="nl-NL"/>
        </w:rPr>
        <w:t xml:space="preserve"> en na het eten;</w:t>
      </w:r>
    </w:p>
    <w:p w14:paraId="5B89EB51" w14:textId="77777777" w:rsidR="00E34D3D" w:rsidRPr="003C2A8D" w:rsidRDefault="00E34D3D" w:rsidP="00E34D3D">
      <w:pPr>
        <w:numPr>
          <w:ilvl w:val="0"/>
          <w:numId w:val="6"/>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na</w:t>
      </w:r>
      <w:proofErr w:type="gramEnd"/>
      <w:r w:rsidRPr="003C2A8D">
        <w:rPr>
          <w:rFonts w:ascii="Times New Roman" w:eastAsia="Times New Roman" w:hAnsi="Times New Roman"/>
          <w:color w:val="CC00CC"/>
          <w:kern w:val="0"/>
          <w:sz w:val="24"/>
          <w:szCs w:val="24"/>
          <w:lang w:eastAsia="nl-NL"/>
        </w:rPr>
        <w:t xml:space="preserve"> toiletgebruik;</w:t>
      </w:r>
    </w:p>
    <w:p w14:paraId="55157152" w14:textId="77777777" w:rsidR="00E34D3D" w:rsidRPr="003C2A8D" w:rsidRDefault="00E34D3D" w:rsidP="00E34D3D">
      <w:pPr>
        <w:numPr>
          <w:ilvl w:val="0"/>
          <w:numId w:val="6"/>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wanneer</w:t>
      </w:r>
      <w:proofErr w:type="gramEnd"/>
      <w:r w:rsidRPr="003C2A8D">
        <w:rPr>
          <w:rFonts w:ascii="Times New Roman" w:eastAsia="Times New Roman" w:hAnsi="Times New Roman"/>
          <w:color w:val="CC00CC"/>
          <w:kern w:val="0"/>
          <w:sz w:val="24"/>
          <w:szCs w:val="24"/>
          <w:lang w:eastAsia="nl-NL"/>
        </w:rPr>
        <w:t xml:space="preserve"> hun handen zichtbaar vuil zijn;</w:t>
      </w:r>
    </w:p>
    <w:p w14:paraId="32A92A09" w14:textId="77777777" w:rsidR="00E34D3D" w:rsidRPr="003C2A8D" w:rsidRDefault="00E34D3D" w:rsidP="00E34D3D">
      <w:pPr>
        <w:numPr>
          <w:ilvl w:val="0"/>
          <w:numId w:val="6"/>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na</w:t>
      </w:r>
      <w:proofErr w:type="gramEnd"/>
      <w:r w:rsidRPr="003C2A8D">
        <w:rPr>
          <w:rFonts w:ascii="Times New Roman" w:eastAsia="Times New Roman" w:hAnsi="Times New Roman"/>
          <w:color w:val="CC00CC"/>
          <w:kern w:val="0"/>
          <w:sz w:val="24"/>
          <w:szCs w:val="24"/>
          <w:lang w:eastAsia="nl-NL"/>
        </w:rPr>
        <w:t xml:space="preserve"> buitenspelen wanneer dat nodig is.</w:t>
      </w:r>
    </w:p>
    <w:p w14:paraId="0A7D31E9" w14:textId="3EC49044" w:rsidR="00E34D3D" w:rsidRPr="003C2A8D" w:rsidRDefault="00E34D3D" w:rsidP="00E34D3D">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Als gastouder besteed ik zelf ook veel aandacht aan een goede handhygiëne. Ik was mijn handen onder andere na het verschonen van een kind, voor en na eetmomenten en na het schoonmaken van een </w:t>
      </w:r>
      <w:proofErr w:type="spellStart"/>
      <w:proofErr w:type="gramStart"/>
      <w:r w:rsidRPr="003C2A8D">
        <w:rPr>
          <w:rFonts w:ascii="Times New Roman" w:eastAsia="Times New Roman" w:hAnsi="Times New Roman"/>
          <w:color w:val="CC00CC"/>
          <w:kern w:val="0"/>
          <w:sz w:val="24"/>
          <w:szCs w:val="24"/>
          <w:lang w:eastAsia="nl-NL"/>
        </w:rPr>
        <w:t>snotneus.Door</w:t>
      </w:r>
      <w:proofErr w:type="spellEnd"/>
      <w:proofErr w:type="gramEnd"/>
      <w:r w:rsidRPr="003C2A8D">
        <w:rPr>
          <w:rFonts w:ascii="Times New Roman" w:eastAsia="Times New Roman" w:hAnsi="Times New Roman"/>
          <w:color w:val="CC00CC"/>
          <w:kern w:val="0"/>
          <w:sz w:val="24"/>
          <w:szCs w:val="24"/>
          <w:lang w:eastAsia="nl-NL"/>
        </w:rPr>
        <w:t xml:space="preserve"> hier consequent aandacht aan te besteden, help ik mee om de verspreiding van ziektekiemen binnen de opvang zoveel mogelijk te beperken.</w:t>
      </w:r>
    </w:p>
    <w:p w14:paraId="7235D245" w14:textId="130BF01A" w:rsidR="00E34D3D" w:rsidRPr="003C2A8D" w:rsidRDefault="00E34D3D" w:rsidP="00E34D3D">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lastRenderedPageBreak/>
        <w:t>Beddengoed en hygiëne</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Elk kind slaapt in een eigen bedje met eigen beddengoed. Het beddengoed wordt wekelijks verschoond en indien nodig eerder, bijvoorbeeld wanneer het beddengoed vuil of nat is.</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De opvangruimtes worden dagelijks schoongehouden. Tijdens het middagslaapje van de kinderen worden de opvangruimtes schoongemaakt. Hierbij wordt onder andere gestofzuigd en worden tafels en andere gebruikte oppervlakken gereinigd.</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 xml:space="preserve">Aan het einde van iedere </w:t>
      </w:r>
      <w:proofErr w:type="spellStart"/>
      <w:r w:rsidRPr="003C2A8D">
        <w:rPr>
          <w:rFonts w:ascii="Times New Roman" w:eastAsia="Times New Roman" w:hAnsi="Times New Roman"/>
          <w:color w:val="CC00CC"/>
          <w:kern w:val="0"/>
          <w:sz w:val="24"/>
          <w:szCs w:val="24"/>
          <w:lang w:eastAsia="nl-NL"/>
        </w:rPr>
        <w:t>opvangdag</w:t>
      </w:r>
      <w:proofErr w:type="spellEnd"/>
      <w:r w:rsidRPr="003C2A8D">
        <w:rPr>
          <w:rFonts w:ascii="Times New Roman" w:eastAsia="Times New Roman" w:hAnsi="Times New Roman"/>
          <w:color w:val="CC00CC"/>
          <w:kern w:val="0"/>
          <w:sz w:val="24"/>
          <w:szCs w:val="24"/>
          <w:lang w:eastAsia="nl-NL"/>
        </w:rPr>
        <w:t xml:space="preserve"> worden de vloeren gedweild. Twee keer per week vindt een uitgebreidere schoonmaak plaats. Hierbij worden ook moeilijk bereikbare plekken, zoals onder de bank en achter of onder kasten, meegenomen.</w:t>
      </w:r>
      <w:r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Schoonmaakmiddelen worden altijd veilig opgeborgen en buiten het bereik van de kinderen gehouden.</w:t>
      </w:r>
    </w:p>
    <w:p w14:paraId="7B5838D2" w14:textId="3D482109" w:rsidR="00E34D3D" w:rsidRPr="003C2A8D" w:rsidRDefault="00E34D3D" w:rsidP="00E34D3D">
      <w:pPr>
        <w:suppressAutoHyphens w:val="0"/>
        <w:spacing w:before="100" w:beforeAutospacing="1" w:after="100" w:afterAutospacing="1"/>
        <w:outlineLvl w:val="1"/>
        <w:rPr>
          <w:rFonts w:ascii="Times New Roman" w:eastAsia="Times New Roman" w:hAnsi="Times New Roman"/>
          <w:b/>
          <w:bCs/>
          <w:color w:val="CC00CC"/>
          <w:kern w:val="0"/>
          <w:sz w:val="36"/>
          <w:szCs w:val="36"/>
          <w:lang w:eastAsia="nl-NL"/>
        </w:rPr>
      </w:pPr>
      <w:r w:rsidRPr="003C2A8D">
        <w:rPr>
          <w:rFonts w:ascii="Times New Roman" w:eastAsia="Times New Roman" w:hAnsi="Times New Roman"/>
          <w:b/>
          <w:bCs/>
          <w:color w:val="CC00CC"/>
          <w:kern w:val="0"/>
          <w:sz w:val="28"/>
          <w:szCs w:val="28"/>
          <w:lang w:eastAsia="nl-NL"/>
        </w:rPr>
        <w:t>Wennen in de opvang</w:t>
      </w:r>
      <w:r w:rsidRPr="003C2A8D">
        <w:rPr>
          <w:rFonts w:ascii="Times New Roman" w:eastAsia="Times New Roman" w:hAnsi="Times New Roman"/>
          <w:b/>
          <w:bCs/>
          <w:color w:val="CC00CC"/>
          <w:kern w:val="0"/>
          <w:sz w:val="36"/>
          <w:szCs w:val="36"/>
          <w:lang w:eastAsia="nl-NL"/>
        </w:rPr>
        <w:br/>
      </w:r>
      <w:r w:rsidRPr="003C2A8D">
        <w:rPr>
          <w:rFonts w:ascii="Times New Roman" w:eastAsia="Times New Roman" w:hAnsi="Times New Roman"/>
          <w:color w:val="CC00CC"/>
          <w:kern w:val="0"/>
          <w:sz w:val="24"/>
          <w:szCs w:val="24"/>
          <w:lang w:eastAsia="nl-NL"/>
        </w:rPr>
        <w:t>Een nieuwe opvangomgeving kan voor een kind best spannend zijn. Bij Gastouderopvang Pebbles vind ik het daarom belangrijk dat ieder kind rustig de tijd krijgt om te wennen. Het doel is dat het kind zich veilig en vertrouwd gaat voelen bij mij, in de opvangomgeving en tussen de andere kinderen.</w:t>
      </w:r>
    </w:p>
    <w:p w14:paraId="0288BA3E" w14:textId="77777777" w:rsidR="00E34D3D" w:rsidRPr="003C2A8D" w:rsidRDefault="00E34D3D" w:rsidP="00E34D3D">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Voor de opvang start, plannen we een kennismakingsgesprek. Tijdens dit gesprek bespreken we onder andere:</w:t>
      </w:r>
    </w:p>
    <w:p w14:paraId="525D8A01" w14:textId="77777777" w:rsidR="00E34D3D" w:rsidRPr="003C2A8D" w:rsidRDefault="00E34D3D" w:rsidP="00E34D3D">
      <w:pPr>
        <w:numPr>
          <w:ilvl w:val="0"/>
          <w:numId w:val="7"/>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de</w:t>
      </w:r>
      <w:proofErr w:type="gramEnd"/>
      <w:r w:rsidRPr="003C2A8D">
        <w:rPr>
          <w:rFonts w:ascii="Times New Roman" w:eastAsia="Times New Roman" w:hAnsi="Times New Roman"/>
          <w:color w:val="CC00CC"/>
          <w:kern w:val="0"/>
          <w:sz w:val="24"/>
          <w:szCs w:val="24"/>
          <w:lang w:eastAsia="nl-NL"/>
        </w:rPr>
        <w:t xml:space="preserve"> wensen en verwachtingen van de ouders;</w:t>
      </w:r>
    </w:p>
    <w:p w14:paraId="69842C05" w14:textId="77777777" w:rsidR="00E34D3D" w:rsidRPr="003C2A8D" w:rsidRDefault="00E34D3D" w:rsidP="00E34D3D">
      <w:pPr>
        <w:numPr>
          <w:ilvl w:val="0"/>
          <w:numId w:val="7"/>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het</w:t>
      </w:r>
      <w:proofErr w:type="gramEnd"/>
      <w:r w:rsidRPr="003C2A8D">
        <w:rPr>
          <w:rFonts w:ascii="Times New Roman" w:eastAsia="Times New Roman" w:hAnsi="Times New Roman"/>
          <w:color w:val="CC00CC"/>
          <w:kern w:val="0"/>
          <w:sz w:val="24"/>
          <w:szCs w:val="24"/>
          <w:lang w:eastAsia="nl-NL"/>
        </w:rPr>
        <w:t xml:space="preserve"> dagritme van het kind;</w:t>
      </w:r>
    </w:p>
    <w:p w14:paraId="0E999CA1" w14:textId="77777777" w:rsidR="00E34D3D" w:rsidRPr="003C2A8D" w:rsidRDefault="00E34D3D" w:rsidP="00E34D3D">
      <w:pPr>
        <w:numPr>
          <w:ilvl w:val="0"/>
          <w:numId w:val="7"/>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slaap</w:t>
      </w:r>
      <w:proofErr w:type="gramEnd"/>
      <w:r w:rsidRPr="003C2A8D">
        <w:rPr>
          <w:rFonts w:ascii="Times New Roman" w:eastAsia="Times New Roman" w:hAnsi="Times New Roman"/>
          <w:color w:val="CC00CC"/>
          <w:kern w:val="0"/>
          <w:sz w:val="24"/>
          <w:szCs w:val="24"/>
          <w:lang w:eastAsia="nl-NL"/>
        </w:rPr>
        <w:t>- en eetgewoontes;</w:t>
      </w:r>
    </w:p>
    <w:p w14:paraId="361A73AD" w14:textId="77777777" w:rsidR="00E34D3D" w:rsidRPr="003C2A8D" w:rsidRDefault="00E34D3D" w:rsidP="00E34D3D">
      <w:pPr>
        <w:numPr>
          <w:ilvl w:val="0"/>
          <w:numId w:val="7"/>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de</w:t>
      </w:r>
      <w:proofErr w:type="gramEnd"/>
      <w:r w:rsidRPr="003C2A8D">
        <w:rPr>
          <w:rFonts w:ascii="Times New Roman" w:eastAsia="Times New Roman" w:hAnsi="Times New Roman"/>
          <w:color w:val="CC00CC"/>
          <w:kern w:val="0"/>
          <w:sz w:val="24"/>
          <w:szCs w:val="24"/>
          <w:lang w:eastAsia="nl-NL"/>
        </w:rPr>
        <w:t xml:space="preserve"> manier waarop het kind thuis wordt getroost;</w:t>
      </w:r>
    </w:p>
    <w:p w14:paraId="2FD48D9D" w14:textId="77777777" w:rsidR="00E34D3D" w:rsidRPr="003C2A8D" w:rsidRDefault="00E34D3D" w:rsidP="00E34D3D">
      <w:pPr>
        <w:numPr>
          <w:ilvl w:val="0"/>
          <w:numId w:val="7"/>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eventuele</w:t>
      </w:r>
      <w:proofErr w:type="gramEnd"/>
      <w:r w:rsidRPr="003C2A8D">
        <w:rPr>
          <w:rFonts w:ascii="Times New Roman" w:eastAsia="Times New Roman" w:hAnsi="Times New Roman"/>
          <w:color w:val="CC00CC"/>
          <w:kern w:val="0"/>
          <w:sz w:val="24"/>
          <w:szCs w:val="24"/>
          <w:lang w:eastAsia="nl-NL"/>
        </w:rPr>
        <w:t xml:space="preserve"> bijzonderheden;</w:t>
      </w:r>
    </w:p>
    <w:p w14:paraId="08498ABE" w14:textId="77777777" w:rsidR="00E34D3D" w:rsidRPr="003C2A8D" w:rsidRDefault="00E34D3D" w:rsidP="00E34D3D">
      <w:pPr>
        <w:numPr>
          <w:ilvl w:val="0"/>
          <w:numId w:val="7"/>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color w:val="CC00CC"/>
          <w:kern w:val="0"/>
          <w:sz w:val="24"/>
          <w:szCs w:val="24"/>
          <w:lang w:eastAsia="nl-NL"/>
        </w:rPr>
        <w:t>wat</w:t>
      </w:r>
      <w:proofErr w:type="gramEnd"/>
      <w:r w:rsidRPr="003C2A8D">
        <w:rPr>
          <w:rFonts w:ascii="Times New Roman" w:eastAsia="Times New Roman" w:hAnsi="Times New Roman"/>
          <w:color w:val="CC00CC"/>
          <w:kern w:val="0"/>
          <w:sz w:val="24"/>
          <w:szCs w:val="24"/>
          <w:lang w:eastAsia="nl-NL"/>
        </w:rPr>
        <w:t xml:space="preserve"> het kind prettig of juist spannend vindt.</w:t>
      </w:r>
    </w:p>
    <w:p w14:paraId="085C522D" w14:textId="77777777" w:rsidR="00E34D3D" w:rsidRPr="003C2A8D" w:rsidRDefault="00E34D3D" w:rsidP="00E34D3D">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Op deze manier leer ik het kind en de ouders alvast beter kennen en kan ik zo goed mogelijk aansluiten bij wat het kind nodig heeft.</w:t>
      </w:r>
    </w:p>
    <w:p w14:paraId="393CF404" w14:textId="045DBB4B" w:rsidR="00E34D3D" w:rsidRPr="003C2A8D" w:rsidRDefault="00E34D3D" w:rsidP="00E34D3D">
      <w:pPr>
        <w:suppressAutoHyphens w:val="0"/>
        <w:spacing w:before="100" w:beforeAutospacing="1" w:after="100" w:afterAutospacing="1"/>
        <w:outlineLvl w:val="2"/>
        <w:rPr>
          <w:rFonts w:ascii="Times New Roman" w:eastAsia="Times New Roman" w:hAnsi="Times New Roman"/>
          <w:b/>
          <w:bCs/>
          <w:color w:val="CC00CC"/>
          <w:kern w:val="0"/>
          <w:sz w:val="27"/>
          <w:szCs w:val="27"/>
          <w:lang w:eastAsia="nl-NL"/>
        </w:rPr>
      </w:pPr>
      <w:r w:rsidRPr="003C2A8D">
        <w:rPr>
          <w:rFonts w:ascii="Times New Roman" w:eastAsia="Times New Roman" w:hAnsi="Times New Roman"/>
          <w:b/>
          <w:bCs/>
          <w:color w:val="CC00CC"/>
          <w:kern w:val="0"/>
          <w:sz w:val="27"/>
          <w:szCs w:val="27"/>
          <w:lang w:eastAsia="nl-NL"/>
        </w:rPr>
        <w:t>Opbouw van de wenperiode</w:t>
      </w:r>
      <w:r w:rsidRPr="003C2A8D">
        <w:rPr>
          <w:rFonts w:ascii="Times New Roman" w:eastAsia="Times New Roman" w:hAnsi="Times New Roman"/>
          <w:b/>
          <w:bCs/>
          <w:color w:val="CC00CC"/>
          <w:kern w:val="0"/>
          <w:sz w:val="27"/>
          <w:szCs w:val="27"/>
          <w:lang w:eastAsia="nl-NL"/>
        </w:rPr>
        <w:br/>
      </w:r>
      <w:r w:rsidRPr="003C2A8D">
        <w:rPr>
          <w:rFonts w:ascii="Times New Roman" w:eastAsia="Times New Roman" w:hAnsi="Times New Roman"/>
          <w:color w:val="CC00CC"/>
          <w:kern w:val="0"/>
          <w:sz w:val="24"/>
          <w:szCs w:val="24"/>
          <w:lang w:eastAsia="nl-NL"/>
        </w:rPr>
        <w:t>De wenperiode vindt plaats aan het begin van het lopende opvangcontract. Samen met de ouders maken we afspraken over de invulling hiervan.</w:t>
      </w:r>
    </w:p>
    <w:p w14:paraId="726A1E08" w14:textId="77777777" w:rsidR="00E34D3D" w:rsidRPr="003C2A8D" w:rsidRDefault="00E34D3D" w:rsidP="00E34D3D">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In principe bestaat de wenperiode uit:</w:t>
      </w:r>
    </w:p>
    <w:p w14:paraId="6C0F1E47" w14:textId="77777777" w:rsidR="00E34D3D" w:rsidRPr="003C2A8D" w:rsidRDefault="00E34D3D" w:rsidP="00E34D3D">
      <w:pPr>
        <w:numPr>
          <w:ilvl w:val="0"/>
          <w:numId w:val="8"/>
        </w:num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1e wenmoment:</w:t>
      </w:r>
      <w:r w:rsidRPr="003C2A8D">
        <w:rPr>
          <w:rFonts w:ascii="Times New Roman" w:eastAsia="Times New Roman" w:hAnsi="Times New Roman"/>
          <w:color w:val="CC00CC"/>
          <w:kern w:val="0"/>
          <w:sz w:val="24"/>
          <w:szCs w:val="24"/>
          <w:lang w:eastAsia="nl-NL"/>
        </w:rPr>
        <w:t xml:space="preserve"> 2 uur;</w:t>
      </w:r>
    </w:p>
    <w:p w14:paraId="1B096FEC" w14:textId="77777777" w:rsidR="00E34D3D" w:rsidRPr="003C2A8D" w:rsidRDefault="00E34D3D" w:rsidP="00E34D3D">
      <w:pPr>
        <w:numPr>
          <w:ilvl w:val="0"/>
          <w:numId w:val="8"/>
        </w:num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b/>
          <w:bCs/>
          <w:color w:val="CC00CC"/>
          <w:kern w:val="0"/>
          <w:sz w:val="24"/>
          <w:szCs w:val="24"/>
          <w:lang w:eastAsia="nl-NL"/>
        </w:rPr>
        <w:t>2e wenmoment:</w:t>
      </w:r>
      <w:r w:rsidRPr="003C2A8D">
        <w:rPr>
          <w:rFonts w:ascii="Times New Roman" w:eastAsia="Times New Roman" w:hAnsi="Times New Roman"/>
          <w:color w:val="CC00CC"/>
          <w:kern w:val="0"/>
          <w:sz w:val="24"/>
          <w:szCs w:val="24"/>
          <w:lang w:eastAsia="nl-NL"/>
        </w:rPr>
        <w:t xml:space="preserve"> 4 uur, inclusief een slaapmoment wanneer dit past binnen het dagritme van het kind;</w:t>
      </w:r>
    </w:p>
    <w:p w14:paraId="54177A63" w14:textId="77777777" w:rsidR="00E34D3D" w:rsidRPr="003C2A8D" w:rsidRDefault="00E34D3D" w:rsidP="00E34D3D">
      <w:pPr>
        <w:numPr>
          <w:ilvl w:val="0"/>
          <w:numId w:val="8"/>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3C2A8D">
        <w:rPr>
          <w:rFonts w:ascii="Times New Roman" w:eastAsia="Times New Roman" w:hAnsi="Times New Roman"/>
          <w:b/>
          <w:bCs/>
          <w:color w:val="CC00CC"/>
          <w:kern w:val="0"/>
          <w:sz w:val="24"/>
          <w:szCs w:val="24"/>
          <w:lang w:eastAsia="nl-NL"/>
        </w:rPr>
        <w:t>daarna</w:t>
      </w:r>
      <w:proofErr w:type="gramEnd"/>
      <w:r w:rsidRPr="003C2A8D">
        <w:rPr>
          <w:rFonts w:ascii="Times New Roman" w:eastAsia="Times New Roman" w:hAnsi="Times New Roman"/>
          <w:b/>
          <w:bCs/>
          <w:color w:val="CC00CC"/>
          <w:kern w:val="0"/>
          <w:sz w:val="24"/>
          <w:szCs w:val="24"/>
          <w:lang w:eastAsia="nl-NL"/>
        </w:rPr>
        <w:t>:</w:t>
      </w:r>
      <w:r w:rsidRPr="003C2A8D">
        <w:rPr>
          <w:rFonts w:ascii="Times New Roman" w:eastAsia="Times New Roman" w:hAnsi="Times New Roman"/>
          <w:color w:val="CC00CC"/>
          <w:kern w:val="0"/>
          <w:sz w:val="24"/>
          <w:szCs w:val="24"/>
          <w:lang w:eastAsia="nl-NL"/>
        </w:rPr>
        <w:t xml:space="preserve"> opvang volgens de afgesproken volledige opvanguren.</w:t>
      </w:r>
    </w:p>
    <w:p w14:paraId="23BF1703" w14:textId="77777777" w:rsidR="00E34D3D" w:rsidRPr="003C2A8D" w:rsidRDefault="00E34D3D" w:rsidP="00E34D3D">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Deze opbouw is een uitgangspunt. Wanneer een kind meer of juist minder tijd nodig heeft, kan hiervan in overleg met de ouders worden afgeweken. Ieder kind is anders en mag op zijn of haar eigen tempo wennen.</w:t>
      </w:r>
    </w:p>
    <w:p w14:paraId="6D8CBF4D" w14:textId="79594EDC" w:rsidR="00E34D3D" w:rsidRPr="003C2A8D" w:rsidRDefault="00E34D3D" w:rsidP="00E34D3D">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lastRenderedPageBreak/>
        <w:t>Tijdens de wenmomenten blijven ouders niet in de opvang. Na het brengen nemen zij op een rustige en duidelijke manier afscheid. Hierdoor krijgt het kind de ruimte om zelfstandig contact met mij en de andere kinderen op te bouwen.</w:t>
      </w:r>
      <w:r w:rsidRPr="003C2A8D">
        <w:rPr>
          <w:rFonts w:ascii="Times New Roman" w:eastAsia="Times New Roman" w:hAnsi="Times New Roman"/>
          <w:color w:val="CC00CC"/>
          <w:kern w:val="0"/>
          <w:sz w:val="24"/>
          <w:szCs w:val="24"/>
          <w:lang w:eastAsia="nl-NL"/>
        </w:rPr>
        <w:br/>
        <w:t>Ik houd ouders tijdens de wenperiode op de hoogte van hoe het met hun kind gaat. Wanneer het kind erg verdrietig is, zich niet goed voelt of wanneer er iets anders speelt, neem ik contact op met de ouders.</w:t>
      </w:r>
      <w:r w:rsidRPr="003C2A8D">
        <w:rPr>
          <w:rFonts w:ascii="Times New Roman" w:eastAsia="Times New Roman" w:hAnsi="Times New Roman"/>
          <w:color w:val="CC00CC"/>
          <w:kern w:val="0"/>
          <w:sz w:val="24"/>
          <w:szCs w:val="24"/>
          <w:lang w:eastAsia="nl-NL"/>
        </w:rPr>
        <w:br/>
        <w:t>Door goed naar het kind te kijken, rustig te reageren en duidelijkheid en structuur te bieden, help ik het kind om vertrouwen op te bouwen. Een goede samenwerking en open communicatie met de ouders zijn hierbij belangrijk.</w:t>
      </w:r>
      <w:r w:rsidRPr="003C2A8D">
        <w:rPr>
          <w:rFonts w:ascii="Times New Roman" w:eastAsia="Times New Roman" w:hAnsi="Times New Roman"/>
          <w:color w:val="CC00CC"/>
          <w:kern w:val="0"/>
          <w:sz w:val="24"/>
          <w:szCs w:val="24"/>
          <w:lang w:eastAsia="nl-NL"/>
        </w:rPr>
        <w:br/>
        <w:t>Het uiteindelijke doel is dat het kind zich veilig, welkom en prettig voelt bij Gastouderopvang Pebbles en dat zowel het kind als de ouders met vertrouwen gebruik kunnen maken van de opvang.</w:t>
      </w:r>
    </w:p>
    <w:p w14:paraId="770D6C62" w14:textId="77777777" w:rsidR="00E34D3D" w:rsidRPr="003C2A8D" w:rsidRDefault="00E34D3D" w:rsidP="00E34D3D">
      <w:pPr>
        <w:tabs>
          <w:tab w:val="left" w:pos="0"/>
        </w:tabs>
        <w:suppressAutoHyphens w:val="0"/>
        <w:spacing w:before="100" w:after="100"/>
        <w:outlineLvl w:val="0"/>
        <w:rPr>
          <w:color w:val="CC00CC"/>
        </w:rPr>
      </w:pPr>
    </w:p>
    <w:p w14:paraId="6D033419"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2CDF3FBC"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1B0533C8"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6B2C81A2"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3BC01365"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7EDD5D58"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43253F0B"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50D588DA"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50DE2A05"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4D742B3F"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69E7999A"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1AAFF6F7"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4436E260"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2F318FD0"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5466465A"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5FCFE6A4"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5B53D6D9"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79B48C2C"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25DABE77"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795D05ED"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61FE91A6" w14:textId="77777777" w:rsidR="007238E8" w:rsidRPr="003C2A8D" w:rsidRDefault="007238E8"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p>
    <w:p w14:paraId="0515994E" w14:textId="00B95BAC" w:rsidR="00E34D3D" w:rsidRPr="003C2A8D" w:rsidRDefault="003910EF"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r w:rsidRPr="003C2A8D">
        <w:rPr>
          <w:rFonts w:ascii="Times New Roman" w:eastAsia="Times New Roman" w:hAnsi="Times New Roman"/>
          <w:b/>
          <w:bCs/>
          <w:color w:val="CC00CC"/>
          <w:kern w:val="36"/>
          <w:sz w:val="36"/>
          <w:szCs w:val="36"/>
          <w:lang w:eastAsia="nl-NL"/>
        </w:rPr>
        <w:lastRenderedPageBreak/>
        <w:t>Contact met ouders, ontwikkeling en privacy</w:t>
      </w:r>
    </w:p>
    <w:p w14:paraId="12E90B15" w14:textId="5E891881" w:rsidR="003910EF" w:rsidRPr="003C2A8D" w:rsidRDefault="00E34D3D" w:rsidP="003910EF">
      <w:pPr>
        <w:numPr>
          <w:ilvl w:val="0"/>
          <w:numId w:val="1"/>
        </w:numPr>
        <w:tabs>
          <w:tab w:val="clear" w:pos="0"/>
        </w:tabs>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r w:rsidRPr="003C2A8D">
        <w:rPr>
          <w:rFonts w:ascii="Times New Roman" w:eastAsia="Times New Roman" w:hAnsi="Times New Roman"/>
          <w:i/>
          <w:iCs/>
          <w:color w:val="CC00CC"/>
          <w:kern w:val="0"/>
          <w:sz w:val="24"/>
          <w:szCs w:val="24"/>
          <w:lang w:eastAsia="nl-NL"/>
        </w:rPr>
        <w:t>Bij</w:t>
      </w:r>
      <w:r w:rsidR="003910EF" w:rsidRPr="003C2A8D">
        <w:rPr>
          <w:rFonts w:ascii="Times New Roman" w:eastAsia="Times New Roman" w:hAnsi="Times New Roman"/>
          <w:i/>
          <w:iCs/>
          <w:color w:val="CC00CC"/>
          <w:kern w:val="0"/>
          <w:sz w:val="24"/>
          <w:szCs w:val="24"/>
          <w:lang w:eastAsia="nl-NL"/>
        </w:rPr>
        <w:t xml:space="preserve"> Gastouderopvang Pebbles vind ik een goede samenwerking en open communicatie met ouders/verzorgers belangrijk. Een goede afstemming tussen ouders/verzorgers en gastouder draagt bij aan het welzijn en de ontwikkeling van het kind. Ik vind het belangrijk dat ouders/verzorgers zich gehoord voelen en dat bijzonderheden of veranderingen rondom hun kind tijdig worden besproken.</w:t>
      </w:r>
      <w:r w:rsidRPr="003C2A8D">
        <w:rPr>
          <w:rFonts w:ascii="Times New Roman" w:eastAsia="Times New Roman" w:hAnsi="Times New Roman"/>
          <w:i/>
          <w:iCs/>
          <w:color w:val="CC00CC"/>
          <w:kern w:val="0"/>
          <w:sz w:val="24"/>
          <w:szCs w:val="24"/>
          <w:lang w:eastAsia="nl-NL"/>
        </w:rPr>
        <w:br/>
      </w:r>
    </w:p>
    <w:p w14:paraId="68CD4B30" w14:textId="23931EE4" w:rsidR="003910EF" w:rsidRPr="003C2A8D" w:rsidRDefault="003910EF" w:rsidP="003910EF">
      <w:pPr>
        <w:numPr>
          <w:ilvl w:val="0"/>
          <w:numId w:val="1"/>
        </w:numPr>
        <w:tabs>
          <w:tab w:val="clear" w:pos="0"/>
        </w:tabs>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Contact en communicatie met ouders</w:t>
      </w:r>
      <w:r w:rsidR="00275133"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 xml:space="preserve">Per gezin wordt gewerkt met de app </w:t>
      </w:r>
      <w:r w:rsidRPr="003C2A8D">
        <w:rPr>
          <w:rFonts w:ascii="Times New Roman" w:eastAsia="Times New Roman" w:hAnsi="Times New Roman"/>
          <w:b/>
          <w:bCs/>
          <w:color w:val="CC00CC"/>
          <w:kern w:val="0"/>
          <w:sz w:val="24"/>
          <w:szCs w:val="24"/>
          <w:lang w:eastAsia="nl-NL"/>
        </w:rPr>
        <w:t>Mijn Gastouder</w:t>
      </w:r>
      <w:r w:rsidRPr="003C2A8D">
        <w:rPr>
          <w:rFonts w:ascii="Times New Roman" w:eastAsia="Times New Roman" w:hAnsi="Times New Roman"/>
          <w:color w:val="CC00CC"/>
          <w:kern w:val="0"/>
          <w:sz w:val="24"/>
          <w:szCs w:val="24"/>
          <w:lang w:eastAsia="nl-NL"/>
        </w:rPr>
        <w:t xml:space="preserve">. Deze app wordt gebruikt voor de dagelijkse communicatie en het delen van relevante informatie rondom de opvang. Voor ouders/verzorgers die geen gebruik willen of kunnen maken van Mijn Gastouder, verloopt de communicatie via </w:t>
      </w:r>
      <w:r w:rsidRPr="003C2A8D">
        <w:rPr>
          <w:rFonts w:ascii="Times New Roman" w:eastAsia="Times New Roman" w:hAnsi="Times New Roman"/>
          <w:b/>
          <w:bCs/>
          <w:color w:val="CC00CC"/>
          <w:kern w:val="0"/>
          <w:sz w:val="24"/>
          <w:szCs w:val="24"/>
          <w:lang w:eastAsia="nl-NL"/>
        </w:rPr>
        <w:t>WhatsApp</w:t>
      </w:r>
      <w:r w:rsidRPr="003C2A8D">
        <w:rPr>
          <w:rFonts w:ascii="Times New Roman" w:eastAsia="Times New Roman" w:hAnsi="Times New Roman"/>
          <w:color w:val="CC00CC"/>
          <w:kern w:val="0"/>
          <w:sz w:val="24"/>
          <w:szCs w:val="24"/>
          <w:lang w:eastAsia="nl-NL"/>
        </w:rPr>
        <w:t>.</w:t>
      </w:r>
    </w:p>
    <w:p w14:paraId="26CA6B52" w14:textId="77777777" w:rsidR="003910EF" w:rsidRPr="003C2A8D"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Met ieder gezin wordt jaarlijks een tafelgesprek ingepland. Tijdens dit gesprek bespreken we of de opvang nog aansluit bij de wensen en behoeften van het gezin, of de opvangvraag nog passend is en of er veranderingen of aandachtspunten zijn. Ook wordt de ontwikkeling en het welzijn van het kind besproken.</w:t>
      </w:r>
    </w:p>
    <w:p w14:paraId="3E83FE6F" w14:textId="77777777" w:rsidR="003910EF" w:rsidRPr="003C2A8D"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Wanneer er tussentijds zorgen, bijzonderheden of veranderingen zijn rondom een kind, wacht ik niet tot het jaarlijkse gesprek, maar bespreek ik dit eerder met de ouders/verzorgers. Samen kijken we wat het kind nodig heeft en welke ondersteuning of aanpak passend is.</w:t>
      </w:r>
    </w:p>
    <w:p w14:paraId="68C4B366" w14:textId="34407F45" w:rsidR="003910EF" w:rsidRPr="003C2A8D" w:rsidRDefault="00E34D3D"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J</w:t>
      </w:r>
      <w:r w:rsidR="003910EF" w:rsidRPr="003C2A8D">
        <w:rPr>
          <w:rFonts w:ascii="Times New Roman" w:eastAsia="Times New Roman" w:hAnsi="Times New Roman"/>
          <w:color w:val="CC00CC"/>
          <w:kern w:val="0"/>
          <w:sz w:val="24"/>
          <w:szCs w:val="24"/>
          <w:lang w:eastAsia="nl-NL"/>
        </w:rPr>
        <w:t>aarlijks plant het gastouderbureau daarnaast een voortgangsgesprek in. Voorafgaand aan dit gesprek wordt contact opgenomen met de ouders/verzorgers voor een evaluatie van de opvang. De uitkomsten hiervan worden vervolgens met mij als gastouder besproken.</w:t>
      </w:r>
    </w:p>
    <w:p w14:paraId="2ED08564" w14:textId="7E2D12A0" w:rsidR="003910EF" w:rsidRPr="003C2A8D" w:rsidRDefault="003910EF" w:rsidP="003910EF">
      <w:pPr>
        <w:numPr>
          <w:ilvl w:val="0"/>
          <w:numId w:val="1"/>
        </w:numPr>
        <w:tabs>
          <w:tab w:val="clear" w:pos="0"/>
        </w:tabs>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Ontwikkeling volgen en observeren</w:t>
      </w:r>
      <w:r w:rsidR="00275133"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Bij Gastouderopvang Pebbles vind ik het belangrijk om de ontwikkeling en het welzijn van ieder kind goed te volgen. Ieder kind ontwikkelt zich op zijn of haar eigen manier en in een eigen tempo. Door kinderen gedurende de dag te observeren, krijg ik een goed beeld van hun ontwikkeling, behoeften en interesses.</w:t>
      </w:r>
    </w:p>
    <w:p w14:paraId="038FFD4C" w14:textId="273DBACE" w:rsidR="003910EF" w:rsidRPr="003C2A8D"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Ik observeer kinderen onder andere tijdens dagelijkse activiteiten, vrij spel, eet- en drinkmomenten, verzorgingsmomenten en het contact met andere kinderen. Hierbij let ik op verschillende ontwikkelingsgebieden, waaronder de </w:t>
      </w:r>
      <w:r w:rsidRPr="003C2A8D">
        <w:rPr>
          <w:rFonts w:ascii="Times New Roman" w:eastAsia="Times New Roman" w:hAnsi="Times New Roman"/>
          <w:b/>
          <w:bCs/>
          <w:color w:val="CC00CC"/>
          <w:kern w:val="0"/>
          <w:sz w:val="24"/>
          <w:szCs w:val="24"/>
          <w:lang w:eastAsia="nl-NL"/>
        </w:rPr>
        <w:t>motorische, cognitieve, spraak- en taalontwikkeling en sociaal-emotionele ontwikkeling</w:t>
      </w:r>
      <w:r w:rsidRPr="003C2A8D">
        <w:rPr>
          <w:rFonts w:ascii="Times New Roman" w:eastAsia="Times New Roman" w:hAnsi="Times New Roman"/>
          <w:color w:val="CC00CC"/>
          <w:kern w:val="0"/>
          <w:sz w:val="24"/>
          <w:szCs w:val="24"/>
          <w:lang w:eastAsia="nl-NL"/>
        </w:rPr>
        <w:t>.</w:t>
      </w:r>
      <w:r w:rsidR="007238E8"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color w:val="CC00CC"/>
          <w:kern w:val="0"/>
          <w:sz w:val="24"/>
          <w:szCs w:val="24"/>
          <w:lang w:eastAsia="nl-NL"/>
        </w:rPr>
        <w:t>Ik kijk niet alleen naar wat een kind al kan, maar vooral naar de vooruitgang die het kind maakt. Daarbij kijk ik naar de mogelijkheden van het kind en naar wat het nodig heeft om zich verder te kunnen ontwikkelen. Ieder kind krijgt hierbij de ruimte om zich in zijn of haar eigen tempo te ontwikkelen.</w:t>
      </w:r>
    </w:p>
    <w:p w14:paraId="45F51152" w14:textId="77777777" w:rsidR="003910EF" w:rsidRPr="003C2A8D"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Mijn observaties gebruik ik om mijn begeleiding, activiteiten en aanbod af te stemmen op de behoeften en interesses van het kind. Wanneer ik bijzonderheden of veranderingen in de ontwikkeling opmerk, bespreek ik deze met de ouders/verzorgers. Indien daar aanleiding toe is, kan dit in overleg met de ouders/verzorgers ook worden besproken met het gastouderbureau.</w:t>
      </w:r>
    </w:p>
    <w:p w14:paraId="65A63FEB" w14:textId="77777777" w:rsidR="003910EF" w:rsidRPr="003C2A8D"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lastRenderedPageBreak/>
        <w:t>De ontwikkeling van het kind is een terugkerend onderdeel van het jaarlijkse tafelgesprek met ouders/verzorgers. Hierdoor is er regelmatig ruimte om samen te kijken naar de ontwikkeling, het welzijn en de behoeften van het kind.</w:t>
      </w:r>
    </w:p>
    <w:p w14:paraId="38E48DEB" w14:textId="014C3505" w:rsidR="003910EF" w:rsidRPr="003C2A8D" w:rsidRDefault="003910EF" w:rsidP="003910EF">
      <w:pPr>
        <w:numPr>
          <w:ilvl w:val="0"/>
          <w:numId w:val="1"/>
        </w:numPr>
        <w:tabs>
          <w:tab w:val="clear" w:pos="0"/>
        </w:tabs>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Overdracht naar de basisschool</w:t>
      </w:r>
      <w:r w:rsidR="00275133"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Wanneer een kind vanuit Gastouderopvang Pebbles doorstroomt naar de basisschool, vind ik een goede overdracht belangrijk. Een zorgvuldige overdracht draagt bij aan een goede en vertrouwde start op de basisschool.</w:t>
      </w:r>
      <w:r w:rsidR="00E34D3D"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Met toestemming van de ouders/verzorgers kan relevante informatie over de ontwikkeling, het welzijn en de behoeften van het kind worden overgedragen aan de basisschool. Hierbij kan bijvoorbeeld informatie worden gedeeld over de ontwikkeling van het kind, de manier waarop het kind contact maakt met anderen, de zelfstandigheid en eventuele aandachtspunten die voor de school van belang zijn.</w:t>
      </w:r>
      <w:r w:rsidR="00E34D3D"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color w:val="CC00CC"/>
          <w:kern w:val="0"/>
          <w:sz w:val="24"/>
          <w:szCs w:val="24"/>
          <w:lang w:eastAsia="nl-NL"/>
        </w:rPr>
        <w:t>De overdracht wordt afgestemd op de behoefte van het kind en gebeurt altijd zorgvuldig en vertrouwelijk. Ouders/verzorgers worden hierbij betrokken en weten welke informatie wordt overgedragen. Zonder toestemming van de ouders/verzorgers worden geen gegevens over het kind met de basisschool gedeeld, tenzij hiervoor een wettelijke verplichting bestaat.</w:t>
      </w:r>
      <w:r w:rsidR="00E34D3D"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color w:val="CC00CC"/>
          <w:kern w:val="0"/>
          <w:sz w:val="24"/>
          <w:szCs w:val="24"/>
          <w:lang w:eastAsia="nl-NL"/>
        </w:rPr>
        <w:t>Wanneer er behoefte is aan een warme overdracht, kan in overleg met de ouders/verzorgers contact plaatsvinden tussen Gastouderopvang Pebbles en de basisschool. Op deze manier kan relevante informatie rechtstreeks worden toegelicht en kan de overgang van de opvang naar de basisschool zo soepel mogelijk verlopen.</w:t>
      </w:r>
    </w:p>
    <w:p w14:paraId="3A4ED7C3" w14:textId="46C88047" w:rsidR="003910EF" w:rsidRPr="003C2A8D" w:rsidRDefault="003910EF" w:rsidP="003910EF">
      <w:pPr>
        <w:numPr>
          <w:ilvl w:val="0"/>
          <w:numId w:val="1"/>
        </w:numPr>
        <w:tabs>
          <w:tab w:val="clear" w:pos="0"/>
        </w:tabs>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3C2A8D">
        <w:rPr>
          <w:rFonts w:ascii="Times New Roman" w:eastAsia="Times New Roman" w:hAnsi="Times New Roman"/>
          <w:b/>
          <w:bCs/>
          <w:color w:val="CC00CC"/>
          <w:kern w:val="0"/>
          <w:sz w:val="28"/>
          <w:szCs w:val="28"/>
          <w:lang w:eastAsia="nl-NL"/>
        </w:rPr>
        <w:t>Privacy en AVG</w:t>
      </w:r>
      <w:r w:rsidR="00275133" w:rsidRPr="003C2A8D">
        <w:rPr>
          <w:rFonts w:ascii="Times New Roman" w:eastAsia="Times New Roman" w:hAnsi="Times New Roman"/>
          <w:b/>
          <w:bCs/>
          <w:color w:val="CC00CC"/>
          <w:kern w:val="0"/>
          <w:sz w:val="28"/>
          <w:szCs w:val="28"/>
          <w:lang w:eastAsia="nl-NL"/>
        </w:rPr>
        <w:br/>
      </w:r>
      <w:r w:rsidRPr="003C2A8D">
        <w:rPr>
          <w:rFonts w:ascii="Times New Roman" w:eastAsia="Times New Roman" w:hAnsi="Times New Roman"/>
          <w:color w:val="CC00CC"/>
          <w:kern w:val="0"/>
          <w:sz w:val="24"/>
          <w:szCs w:val="24"/>
          <w:lang w:eastAsia="nl-NL"/>
        </w:rPr>
        <w:t xml:space="preserve">Binnen Gastouderopvang Pebbles wordt zorgvuldig en vertrouwelijk omgegaan met de privacy van kinderen en ouders/verzorgers. Persoonsgegevens worden uitsluitend verwerkt en gebruikt wanneer dit noodzakelijk is voor de opvang en in overeenstemming met de geldende privacywetgeving en de </w:t>
      </w:r>
      <w:r w:rsidRPr="003C2A8D">
        <w:rPr>
          <w:rFonts w:ascii="Times New Roman" w:eastAsia="Times New Roman" w:hAnsi="Times New Roman"/>
          <w:b/>
          <w:bCs/>
          <w:color w:val="CC00CC"/>
          <w:kern w:val="0"/>
          <w:sz w:val="24"/>
          <w:szCs w:val="24"/>
          <w:lang w:eastAsia="nl-NL"/>
        </w:rPr>
        <w:t>Algemene Verordening Gegevensbescherming (AVG)</w:t>
      </w:r>
      <w:r w:rsidRPr="003C2A8D">
        <w:rPr>
          <w:rFonts w:ascii="Times New Roman" w:eastAsia="Times New Roman" w:hAnsi="Times New Roman"/>
          <w:color w:val="CC00CC"/>
          <w:kern w:val="0"/>
          <w:sz w:val="24"/>
          <w:szCs w:val="24"/>
          <w:lang w:eastAsia="nl-NL"/>
        </w:rPr>
        <w:t>.</w:t>
      </w:r>
    </w:p>
    <w:p w14:paraId="7DB824C2" w14:textId="77777777" w:rsidR="003910EF" w:rsidRPr="003C2A8D"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Foto’s, video’s en andere persoonsgegevens van kinderen worden niet zonder de daarvoor benodigde toestemming van ouders/verzorgers gebruikt, opgeslagen of gedeeld. Wanneer toestemming nodig is, wordt deze vooraf aan de ouders/verzorgers gevraagd.</w:t>
      </w:r>
    </w:p>
    <w:p w14:paraId="1454E8BC" w14:textId="51028A62" w:rsidR="003910EF" w:rsidRDefault="003910EF"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3C2A8D">
        <w:rPr>
          <w:rFonts w:ascii="Times New Roman" w:eastAsia="Times New Roman" w:hAnsi="Times New Roman"/>
          <w:color w:val="CC00CC"/>
          <w:kern w:val="0"/>
          <w:sz w:val="24"/>
          <w:szCs w:val="24"/>
          <w:lang w:eastAsia="nl-NL"/>
        </w:rPr>
        <w:t xml:space="preserve">Ook bij digitale communicatie, waaronder het gebruik van </w:t>
      </w:r>
      <w:r w:rsidRPr="003C2A8D">
        <w:rPr>
          <w:rFonts w:ascii="Times New Roman" w:eastAsia="Times New Roman" w:hAnsi="Times New Roman"/>
          <w:b/>
          <w:bCs/>
          <w:color w:val="CC00CC"/>
          <w:kern w:val="0"/>
          <w:sz w:val="24"/>
          <w:szCs w:val="24"/>
          <w:lang w:eastAsia="nl-NL"/>
        </w:rPr>
        <w:t>Mijn Gastouder</w:t>
      </w:r>
      <w:r w:rsidRPr="003C2A8D">
        <w:rPr>
          <w:rFonts w:ascii="Times New Roman" w:eastAsia="Times New Roman" w:hAnsi="Times New Roman"/>
          <w:color w:val="CC00CC"/>
          <w:kern w:val="0"/>
          <w:sz w:val="24"/>
          <w:szCs w:val="24"/>
          <w:lang w:eastAsia="nl-NL"/>
        </w:rPr>
        <w:t xml:space="preserve"> en WhatsApp, wordt zorgvuldig omgegaan met persoonlijke en vertrouwelijke informatie. Informatie wordt alleen gedeeld met de personen voor wie deze informatie bestemd is.</w:t>
      </w:r>
      <w:r w:rsidR="00E34D3D"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color w:val="CC00CC"/>
          <w:kern w:val="0"/>
          <w:sz w:val="24"/>
          <w:szCs w:val="24"/>
          <w:lang w:eastAsia="nl-NL"/>
        </w:rPr>
        <w:t xml:space="preserve">Informatie over kinderen en gezinnen wordt vertrouwelijk behandeld en niet besproken met andere ouders/verzorgers of onbevoegde derden. Wanneer het voor de begeleiding, ondersteuning of veiligheid van een kind noodzakelijk is om informatie te delen met het gastouderbureau, de basisschool of een andere betrokken professional, gebeurt dit zorgvuldig, volgens de geldende </w:t>
      </w:r>
      <w:proofErr w:type="spellStart"/>
      <w:r w:rsidRPr="003C2A8D">
        <w:rPr>
          <w:rFonts w:ascii="Times New Roman" w:eastAsia="Times New Roman" w:hAnsi="Times New Roman"/>
          <w:color w:val="CC00CC"/>
          <w:kern w:val="0"/>
          <w:sz w:val="24"/>
          <w:szCs w:val="24"/>
          <w:lang w:eastAsia="nl-NL"/>
        </w:rPr>
        <w:t>privacyafspraken</w:t>
      </w:r>
      <w:proofErr w:type="spellEnd"/>
      <w:r w:rsidRPr="003C2A8D">
        <w:rPr>
          <w:rFonts w:ascii="Times New Roman" w:eastAsia="Times New Roman" w:hAnsi="Times New Roman"/>
          <w:color w:val="CC00CC"/>
          <w:kern w:val="0"/>
          <w:sz w:val="24"/>
          <w:szCs w:val="24"/>
          <w:lang w:eastAsia="nl-NL"/>
        </w:rPr>
        <w:t xml:space="preserve"> en, waar vereist, met toestemming van de ouders/verzorgers.</w:t>
      </w:r>
      <w:r w:rsidR="00E34D3D"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color w:val="CC00CC"/>
          <w:kern w:val="0"/>
          <w:sz w:val="24"/>
          <w:szCs w:val="24"/>
          <w:lang w:eastAsia="nl-NL"/>
        </w:rPr>
        <w:t>Gegevens worden alleen bewaard zolang dit noodzakelijk is of zolang hiervoor een wettelijke bewaartermijn geldt. Hierbij wordt erop gelet dat gegevens veilig worden opgeslagen en niet toegankelijk zijn voor onbevoegden.</w:t>
      </w:r>
      <w:r w:rsidR="00E34D3D" w:rsidRPr="003C2A8D">
        <w:rPr>
          <w:rFonts w:ascii="Times New Roman" w:eastAsia="Times New Roman" w:hAnsi="Times New Roman"/>
          <w:color w:val="CC00CC"/>
          <w:kern w:val="0"/>
          <w:sz w:val="24"/>
          <w:szCs w:val="24"/>
          <w:lang w:eastAsia="nl-NL"/>
        </w:rPr>
        <w:br/>
      </w:r>
      <w:r w:rsidRPr="003C2A8D">
        <w:rPr>
          <w:rFonts w:ascii="Times New Roman" w:eastAsia="Times New Roman" w:hAnsi="Times New Roman"/>
          <w:color w:val="CC00CC"/>
          <w:kern w:val="0"/>
          <w:sz w:val="24"/>
          <w:szCs w:val="24"/>
          <w:lang w:eastAsia="nl-NL"/>
        </w:rPr>
        <w:t>Privacy en vertrouwelijkheid zijn daarmee een vast onderdeel van de dagelijkse werkwijze binnen Gastouderopvang Pebbles. Ouders/verzorgers mogen erop vertrouwen dat persoonlijke informatie over hun gezin en kind zorgvuldig en respectvol wordt behandeld.</w:t>
      </w:r>
    </w:p>
    <w:p w14:paraId="0E96AB72" w14:textId="49AF2E6D" w:rsidR="007C6EAE" w:rsidRPr="002C766D" w:rsidRDefault="007C6EAE" w:rsidP="002C766D">
      <w:pPr>
        <w:suppressAutoHyphens w:val="0"/>
        <w:spacing w:before="100" w:beforeAutospacing="1" w:after="100" w:afterAutospacing="1"/>
        <w:outlineLvl w:val="0"/>
        <w:rPr>
          <w:rFonts w:ascii="Times New Roman" w:eastAsia="Times New Roman" w:hAnsi="Times New Roman"/>
          <w:b/>
          <w:bCs/>
          <w:color w:val="CC00CC"/>
          <w:kern w:val="36"/>
          <w:sz w:val="36"/>
          <w:szCs w:val="36"/>
          <w:lang w:eastAsia="nl-NL"/>
        </w:rPr>
      </w:pPr>
      <w:r w:rsidRPr="002C766D">
        <w:rPr>
          <w:rFonts w:ascii="Times New Roman" w:eastAsia="Times New Roman" w:hAnsi="Times New Roman"/>
          <w:b/>
          <w:bCs/>
          <w:color w:val="CC00CC"/>
          <w:kern w:val="36"/>
          <w:sz w:val="36"/>
          <w:szCs w:val="36"/>
          <w:lang w:eastAsia="nl-NL"/>
        </w:rPr>
        <w:lastRenderedPageBreak/>
        <w:t>Aansluiting bij de pedagogische beleidsplannen</w:t>
      </w:r>
      <w:r w:rsidR="002C766D" w:rsidRPr="002C766D">
        <w:rPr>
          <w:rFonts w:ascii="Times New Roman" w:eastAsia="Times New Roman" w:hAnsi="Times New Roman"/>
          <w:b/>
          <w:bCs/>
          <w:color w:val="CC00CC"/>
          <w:kern w:val="36"/>
          <w:sz w:val="36"/>
          <w:szCs w:val="36"/>
          <w:lang w:eastAsia="nl-NL"/>
        </w:rPr>
        <w:br/>
      </w:r>
      <w:r w:rsidRPr="002C766D">
        <w:rPr>
          <w:rFonts w:ascii="Times New Roman" w:eastAsia="Times New Roman" w:hAnsi="Times New Roman"/>
          <w:color w:val="CC00CC"/>
          <w:kern w:val="0"/>
          <w:sz w:val="24"/>
          <w:szCs w:val="24"/>
          <w:lang w:eastAsia="nl-NL"/>
        </w:rPr>
        <w:t xml:space="preserve">Gastouderopvang Pebbles werkt vanuit een eigen pedagogische visie en een eigen pedagogisch werkplan. Tegelijkertijd sluit mijn werkwijze aan bij de pedagogische uitgangspunten van de gastouderbureaus waarbij ik ben aangesloten. In dit hoofdstuk beschrijf ik hoe de uitgangspunten uit de pedagogische beleidsplannen van </w:t>
      </w:r>
      <w:r w:rsidRPr="002C766D">
        <w:rPr>
          <w:rFonts w:ascii="Times New Roman" w:eastAsia="Times New Roman" w:hAnsi="Times New Roman"/>
          <w:b/>
          <w:bCs/>
          <w:color w:val="CC00CC"/>
          <w:kern w:val="0"/>
          <w:sz w:val="24"/>
          <w:szCs w:val="24"/>
          <w:lang w:eastAsia="nl-NL"/>
        </w:rPr>
        <w:t>Het Liefbeestje</w:t>
      </w:r>
      <w:r w:rsidRPr="002C766D">
        <w:rPr>
          <w:rFonts w:ascii="Times New Roman" w:eastAsia="Times New Roman" w:hAnsi="Times New Roman"/>
          <w:color w:val="CC00CC"/>
          <w:kern w:val="0"/>
          <w:sz w:val="24"/>
          <w:szCs w:val="24"/>
          <w:lang w:eastAsia="nl-NL"/>
        </w:rPr>
        <w:t xml:space="preserve"> en </w:t>
      </w:r>
      <w:r w:rsidRPr="002C766D">
        <w:rPr>
          <w:rFonts w:ascii="Times New Roman" w:eastAsia="Times New Roman" w:hAnsi="Times New Roman"/>
          <w:b/>
          <w:bCs/>
          <w:color w:val="CC00CC"/>
          <w:kern w:val="0"/>
          <w:sz w:val="24"/>
          <w:szCs w:val="24"/>
          <w:lang w:eastAsia="nl-NL"/>
        </w:rPr>
        <w:t>Gastouderland</w:t>
      </w:r>
      <w:r w:rsidRPr="002C766D">
        <w:rPr>
          <w:rFonts w:ascii="Times New Roman" w:eastAsia="Times New Roman" w:hAnsi="Times New Roman"/>
          <w:color w:val="CC00CC"/>
          <w:kern w:val="0"/>
          <w:sz w:val="24"/>
          <w:szCs w:val="24"/>
          <w:lang w:eastAsia="nl-NL"/>
        </w:rPr>
        <w:t xml:space="preserve"> terugkomen in de dagelijkse praktijk van Gastouderopvang Pebbles.</w:t>
      </w:r>
      <w:r w:rsidR="002C766D" w:rsidRPr="002C766D">
        <w:rPr>
          <w:rFonts w:ascii="Times New Roman" w:eastAsia="Times New Roman" w:hAnsi="Times New Roman"/>
          <w:b/>
          <w:bCs/>
          <w:color w:val="CC00CC"/>
          <w:kern w:val="36"/>
          <w:sz w:val="36"/>
          <w:szCs w:val="36"/>
          <w:lang w:eastAsia="nl-NL"/>
        </w:rPr>
        <w:br/>
      </w:r>
      <w:r w:rsidRPr="002C766D">
        <w:rPr>
          <w:rFonts w:ascii="Times New Roman" w:eastAsia="Times New Roman" w:hAnsi="Times New Roman"/>
          <w:color w:val="CC00CC"/>
          <w:kern w:val="0"/>
          <w:sz w:val="24"/>
          <w:szCs w:val="24"/>
          <w:lang w:eastAsia="nl-NL"/>
        </w:rPr>
        <w:t>De beleidsplannen geven de pedagogische kaders en uitgangspunten. Mijn pedagogisch werkplan vertaalt deze uitgangspunten naar de manier waarop ik iedere dag met de kinderen werk. Hierdoor is zichtbaar hoe het beleid in de praktijk wordt uitgevoerd.</w:t>
      </w:r>
    </w:p>
    <w:p w14:paraId="11A596ED" w14:textId="5B5E0A2E" w:rsidR="007C6EAE" w:rsidRPr="002C766D" w:rsidRDefault="007C6EAE" w:rsidP="007C6EAE">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2C766D">
        <w:rPr>
          <w:rFonts w:ascii="Times New Roman" w:eastAsia="Times New Roman" w:hAnsi="Times New Roman"/>
          <w:b/>
          <w:bCs/>
          <w:color w:val="CC00CC"/>
          <w:kern w:val="0"/>
          <w:sz w:val="28"/>
          <w:szCs w:val="28"/>
          <w:lang w:eastAsia="nl-NL"/>
        </w:rPr>
        <w:t>Het kind centraal</w:t>
      </w:r>
      <w:r w:rsidRPr="002C766D">
        <w:rPr>
          <w:rFonts w:ascii="Times New Roman" w:eastAsia="Times New Roman" w:hAnsi="Times New Roman"/>
          <w:b/>
          <w:bCs/>
          <w:color w:val="CC00CC"/>
          <w:kern w:val="0"/>
          <w:sz w:val="28"/>
          <w:szCs w:val="28"/>
          <w:lang w:eastAsia="nl-NL"/>
        </w:rPr>
        <w:br/>
      </w:r>
      <w:r w:rsidRPr="002C766D">
        <w:rPr>
          <w:rFonts w:ascii="Times New Roman" w:eastAsia="Times New Roman" w:hAnsi="Times New Roman"/>
          <w:color w:val="CC00CC"/>
          <w:kern w:val="0"/>
          <w:sz w:val="24"/>
          <w:szCs w:val="24"/>
          <w:lang w:eastAsia="nl-NL"/>
        </w:rPr>
        <w:t>Zowel Het Liefbeestje als Gastouderland beschrijven dat het kind centraal staat en dat de opvang moet aansluiten bij de ontwikkeling, behoeften en mogelijkheden van ieder kind.</w:t>
      </w:r>
      <w:r w:rsidRPr="002C766D">
        <w:rPr>
          <w:rFonts w:ascii="Times New Roman" w:eastAsia="Times New Roman" w:hAnsi="Times New Roman"/>
          <w:b/>
          <w:bCs/>
          <w:color w:val="CC00CC"/>
          <w:kern w:val="0"/>
          <w:sz w:val="28"/>
          <w:szCs w:val="28"/>
          <w:lang w:eastAsia="nl-NL"/>
        </w:rPr>
        <w:br/>
      </w:r>
      <w:r w:rsidRPr="002C766D">
        <w:rPr>
          <w:rFonts w:ascii="Times New Roman" w:eastAsia="Times New Roman" w:hAnsi="Times New Roman"/>
          <w:color w:val="CC00CC"/>
          <w:kern w:val="0"/>
          <w:sz w:val="24"/>
          <w:szCs w:val="24"/>
          <w:lang w:eastAsia="nl-NL"/>
        </w:rPr>
        <w:t>Bij Gastouderopvang Pebbles kijk ik daarom naar ieder kind als individu. Kinderen ontwikkelen zich niet allemaal op hetzelfde moment of op dezelfde manier. Ik houd rekening met leeftijd, karakter, interesses, ontwikkelingsniveau en wat een kind op dat moment nodig heeft.</w:t>
      </w:r>
      <w:r w:rsidRPr="002C766D">
        <w:rPr>
          <w:rFonts w:ascii="Times New Roman" w:eastAsia="Times New Roman" w:hAnsi="Times New Roman"/>
          <w:b/>
          <w:bCs/>
          <w:color w:val="CC00CC"/>
          <w:kern w:val="0"/>
          <w:sz w:val="28"/>
          <w:szCs w:val="28"/>
          <w:lang w:eastAsia="nl-NL"/>
        </w:rPr>
        <w:br/>
      </w:r>
      <w:r w:rsidRPr="002C766D">
        <w:rPr>
          <w:rFonts w:ascii="Times New Roman" w:eastAsia="Times New Roman" w:hAnsi="Times New Roman"/>
          <w:color w:val="CC00CC"/>
          <w:kern w:val="0"/>
          <w:sz w:val="24"/>
          <w:szCs w:val="24"/>
          <w:lang w:eastAsia="nl-NL"/>
        </w:rPr>
        <w:t xml:space="preserve">Ik kijk niet alleen naar wat een kind nog niet kan, maar juist ook naar wat het al zelfstandig kan en waar </w:t>
      </w:r>
      <w:proofErr w:type="gramStart"/>
      <w:r w:rsidRPr="002C766D">
        <w:rPr>
          <w:rFonts w:ascii="Times New Roman" w:eastAsia="Times New Roman" w:hAnsi="Times New Roman"/>
          <w:color w:val="CC00CC"/>
          <w:kern w:val="0"/>
          <w:sz w:val="24"/>
          <w:szCs w:val="24"/>
          <w:lang w:eastAsia="nl-NL"/>
        </w:rPr>
        <w:t>het interesse</w:t>
      </w:r>
      <w:proofErr w:type="gramEnd"/>
      <w:r w:rsidRPr="002C766D">
        <w:rPr>
          <w:rFonts w:ascii="Times New Roman" w:eastAsia="Times New Roman" w:hAnsi="Times New Roman"/>
          <w:color w:val="CC00CC"/>
          <w:kern w:val="0"/>
          <w:sz w:val="24"/>
          <w:szCs w:val="24"/>
          <w:lang w:eastAsia="nl-NL"/>
        </w:rPr>
        <w:t xml:space="preserve"> in heeft. Vanuit die observaties bied ik passende begeleiding en activiteiten aan.</w:t>
      </w:r>
    </w:p>
    <w:p w14:paraId="189BCE01"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b/>
          <w:bCs/>
          <w:color w:val="CC00CC"/>
          <w:kern w:val="0"/>
          <w:sz w:val="24"/>
          <w:szCs w:val="24"/>
          <w:lang w:eastAsia="nl-NL"/>
        </w:rPr>
        <w:t>Praktijkvoorbeeld:</w:t>
      </w:r>
      <w:r w:rsidRPr="002C766D">
        <w:rPr>
          <w:rFonts w:ascii="Times New Roman" w:eastAsia="Times New Roman" w:hAnsi="Times New Roman"/>
          <w:color w:val="CC00CC"/>
          <w:kern w:val="0"/>
          <w:sz w:val="24"/>
          <w:szCs w:val="24"/>
          <w:lang w:eastAsia="nl-NL"/>
        </w:rPr>
        <w:br/>
        <w:t>Wanneer een kind steeds zelf zijn jas probeert aan te trekken, geef ik het eerst de gelegenheid om dit zelfstandig te proberen. Ik neem de handeling niet direct over. Wanneer het niet lukt, help ik waar nodig. Op deze manier sluit ik aan bij de behoefte van het kind om zelfstandig te worden en stimuleer ik tegelijkertijd het zelfvertrouwen.</w:t>
      </w:r>
    </w:p>
    <w:p w14:paraId="2C3AAFEA"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color w:val="CC00CC"/>
          <w:kern w:val="0"/>
          <w:sz w:val="24"/>
          <w:szCs w:val="24"/>
          <w:lang w:eastAsia="nl-NL"/>
        </w:rPr>
        <w:t>Deze manier van werken sluit aan bij Gastouderland, dat beschrijft dat de gastouder de begeleiding afstemt op het kind, activiteiten aanbiedt die passen bij het ontwikkelingsniveau en het kind stimuleert bij een volgende stap in de ontwikkeling.</w:t>
      </w:r>
    </w:p>
    <w:p w14:paraId="1233F301" w14:textId="30B76F0F" w:rsidR="007C6EAE" w:rsidRPr="002C766D" w:rsidRDefault="007C6EAE" w:rsidP="007C6EAE">
      <w:pPr>
        <w:suppressAutoHyphens w:val="0"/>
        <w:spacing w:before="100" w:beforeAutospacing="1" w:after="100" w:afterAutospacing="1"/>
        <w:outlineLvl w:val="1"/>
        <w:rPr>
          <w:rFonts w:ascii="Times New Roman" w:eastAsia="Times New Roman" w:hAnsi="Times New Roman"/>
          <w:b/>
          <w:bCs/>
          <w:color w:val="CC00CC"/>
          <w:kern w:val="0"/>
          <w:sz w:val="28"/>
          <w:szCs w:val="28"/>
          <w:lang w:eastAsia="nl-NL"/>
        </w:rPr>
      </w:pPr>
      <w:r w:rsidRPr="002C766D">
        <w:rPr>
          <w:rFonts w:ascii="Times New Roman" w:eastAsia="Times New Roman" w:hAnsi="Times New Roman"/>
          <w:b/>
          <w:bCs/>
          <w:color w:val="CC00CC"/>
          <w:kern w:val="0"/>
          <w:sz w:val="28"/>
          <w:szCs w:val="28"/>
          <w:lang w:eastAsia="nl-NL"/>
        </w:rPr>
        <w:t>Ontwikkeling stimuleren door spel</w:t>
      </w:r>
      <w:r w:rsidRPr="002C766D">
        <w:rPr>
          <w:rFonts w:ascii="Times New Roman" w:eastAsia="Times New Roman" w:hAnsi="Times New Roman"/>
          <w:b/>
          <w:bCs/>
          <w:color w:val="CC00CC"/>
          <w:kern w:val="0"/>
          <w:sz w:val="28"/>
          <w:szCs w:val="28"/>
          <w:lang w:eastAsia="nl-NL"/>
        </w:rPr>
        <w:br/>
      </w:r>
      <w:r w:rsidRPr="002C766D">
        <w:rPr>
          <w:rFonts w:ascii="Times New Roman" w:eastAsia="Times New Roman" w:hAnsi="Times New Roman"/>
          <w:color w:val="CC00CC"/>
          <w:kern w:val="0"/>
          <w:sz w:val="24"/>
          <w:szCs w:val="24"/>
          <w:lang w:eastAsia="nl-NL"/>
        </w:rPr>
        <w:t>Bij zowel Het Liefbeestje als Gastouderland is spelen een belangrijk onderdeel van de ontwikkeling. Kinderen leren door te spelen, te ontdekken, te bewegen, te oefenen en zelf ervaringen op te doen.</w:t>
      </w:r>
      <w:r w:rsidRPr="002C766D">
        <w:rPr>
          <w:rFonts w:ascii="Times New Roman" w:eastAsia="Times New Roman" w:hAnsi="Times New Roman"/>
          <w:b/>
          <w:bCs/>
          <w:color w:val="CC00CC"/>
          <w:kern w:val="0"/>
          <w:sz w:val="28"/>
          <w:szCs w:val="28"/>
          <w:lang w:eastAsia="nl-NL"/>
        </w:rPr>
        <w:br/>
      </w:r>
      <w:r w:rsidRPr="002C766D">
        <w:rPr>
          <w:rFonts w:ascii="Times New Roman" w:eastAsia="Times New Roman" w:hAnsi="Times New Roman"/>
          <w:color w:val="CC00CC"/>
          <w:kern w:val="0"/>
          <w:sz w:val="24"/>
          <w:szCs w:val="24"/>
          <w:lang w:eastAsia="nl-NL"/>
        </w:rPr>
        <w:t>Ook bij Pebbles vormt spel een belangrijk onderdeel van de dagelijkse opvang. Ik bied verschillende materialen en activiteiten aan die aansluiten bij de leeftijd en ontwikkeling van de kinderen. Hierbij denk ik bijvoorbeeld aan Duplo, magnetische tegels, puzzels, treinbanen, creatieve activiteiten, boeken en buitenspelen.</w:t>
      </w:r>
    </w:p>
    <w:p w14:paraId="6DFE3597"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b/>
          <w:bCs/>
          <w:color w:val="CC00CC"/>
          <w:kern w:val="0"/>
          <w:sz w:val="24"/>
          <w:szCs w:val="24"/>
          <w:lang w:eastAsia="nl-NL"/>
        </w:rPr>
        <w:t>Praktijkvoorbeeld:</w:t>
      </w:r>
      <w:r w:rsidRPr="002C766D">
        <w:rPr>
          <w:rFonts w:ascii="Times New Roman" w:eastAsia="Times New Roman" w:hAnsi="Times New Roman"/>
          <w:color w:val="CC00CC"/>
          <w:kern w:val="0"/>
          <w:sz w:val="24"/>
          <w:szCs w:val="24"/>
          <w:lang w:eastAsia="nl-NL"/>
        </w:rPr>
        <w:br/>
        <w:t xml:space="preserve">Een kind dat graag met Duplo speelt, krijgt de ruimte om zelf te bouwen. Wanneer ik merk dat het kind eenvoudige bouwwerken goed zelfstandig kan maken, kan ik extra uitdaging aanbieden. Ik kan bijvoorbeeld vragen: </w:t>
      </w:r>
      <w:r w:rsidRPr="002C766D">
        <w:rPr>
          <w:rFonts w:ascii="Times New Roman" w:eastAsia="Times New Roman" w:hAnsi="Times New Roman"/>
          <w:i/>
          <w:iCs/>
          <w:color w:val="CC00CC"/>
          <w:kern w:val="0"/>
          <w:sz w:val="24"/>
          <w:szCs w:val="24"/>
          <w:lang w:eastAsia="nl-NL"/>
        </w:rPr>
        <w:t>“Kun je een garage maken waar deze auto in past?”</w:t>
      </w:r>
      <w:r w:rsidRPr="002C766D">
        <w:rPr>
          <w:rFonts w:ascii="Times New Roman" w:eastAsia="Times New Roman" w:hAnsi="Times New Roman"/>
          <w:color w:val="CC00CC"/>
          <w:kern w:val="0"/>
          <w:sz w:val="24"/>
          <w:szCs w:val="24"/>
          <w:lang w:eastAsia="nl-NL"/>
        </w:rPr>
        <w:t xml:space="preserve"> Het kind wordt hierdoor gestimuleerd om zelf na te denken, te proberen en een oplossing te zoeken.</w:t>
      </w:r>
    </w:p>
    <w:p w14:paraId="69E0F063"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color w:val="CC00CC"/>
          <w:kern w:val="0"/>
          <w:sz w:val="24"/>
          <w:szCs w:val="24"/>
          <w:lang w:eastAsia="nl-NL"/>
        </w:rPr>
        <w:lastRenderedPageBreak/>
        <w:t>Dit sluit aan bij de uitgangspunten van Het Liefbeestje, waarin kinderen worden gestimuleerd om zelf te ontdekken en oplossingen te zoeken. Ook sluit dit aan bij Gastouderland, waarin wordt beschreven dat activiteiten worden afgestemd op het ontwikkelingsniveau van het kind en gebruikt worden om een volgende stap te stimuleren.</w:t>
      </w:r>
    </w:p>
    <w:p w14:paraId="74EC0282" w14:textId="47423DA7" w:rsidR="007C6EAE" w:rsidRPr="002C766D" w:rsidRDefault="007C6EAE" w:rsidP="007C6EAE">
      <w:pPr>
        <w:suppressAutoHyphens w:val="0"/>
        <w:spacing w:before="100" w:beforeAutospacing="1" w:after="100" w:afterAutospacing="1"/>
        <w:rPr>
          <w:rFonts w:ascii="Times New Roman" w:eastAsia="Times New Roman" w:hAnsi="Times New Roman"/>
          <w:b/>
          <w:bCs/>
          <w:color w:val="CC00CC"/>
          <w:kern w:val="0"/>
          <w:sz w:val="28"/>
          <w:szCs w:val="28"/>
          <w:lang w:eastAsia="nl-NL"/>
        </w:rPr>
      </w:pPr>
      <w:r w:rsidRPr="002C766D">
        <w:rPr>
          <w:rFonts w:ascii="Times New Roman" w:eastAsia="Times New Roman" w:hAnsi="Times New Roman"/>
          <w:color w:val="CC00CC"/>
          <w:kern w:val="0"/>
          <w:sz w:val="28"/>
          <w:szCs w:val="28"/>
          <w:lang w:eastAsia="nl-NL"/>
        </w:rPr>
        <w:br/>
      </w:r>
      <w:r w:rsidRPr="002C766D">
        <w:rPr>
          <w:rFonts w:ascii="Times New Roman" w:eastAsia="Times New Roman" w:hAnsi="Times New Roman"/>
          <w:b/>
          <w:bCs/>
          <w:color w:val="CC00CC"/>
          <w:kern w:val="0"/>
          <w:sz w:val="28"/>
          <w:szCs w:val="28"/>
          <w:lang w:eastAsia="nl-NL"/>
        </w:rPr>
        <w:t>Zelfstandigheid en persoonlijke ontwikkeling</w:t>
      </w:r>
      <w:r w:rsidRPr="002C766D">
        <w:rPr>
          <w:rFonts w:ascii="Times New Roman" w:eastAsia="Times New Roman" w:hAnsi="Times New Roman"/>
          <w:b/>
          <w:bCs/>
          <w:color w:val="CC00CC"/>
          <w:kern w:val="0"/>
          <w:sz w:val="28"/>
          <w:szCs w:val="28"/>
          <w:lang w:eastAsia="nl-NL"/>
        </w:rPr>
        <w:br/>
      </w:r>
      <w:r w:rsidRPr="002C766D">
        <w:rPr>
          <w:rFonts w:ascii="Times New Roman" w:eastAsia="Times New Roman" w:hAnsi="Times New Roman"/>
          <w:color w:val="CC00CC"/>
          <w:kern w:val="0"/>
          <w:sz w:val="24"/>
          <w:szCs w:val="24"/>
          <w:lang w:eastAsia="nl-NL"/>
        </w:rPr>
        <w:t>Een belangrijk uitgangspunt binnen Pebbles is dat kinderen zoveel mogelijk zelf mogen proberen. Dit sluit aan bij de uitgangspunten uit de beleidsplannen waarin kinderen worden gestimuleerd om zelf te ontdekken en zich op hun eigen tempo te ontwikkelen.</w:t>
      </w:r>
    </w:p>
    <w:p w14:paraId="1D2933C8"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color w:val="CC00CC"/>
          <w:kern w:val="0"/>
          <w:sz w:val="24"/>
          <w:szCs w:val="24"/>
          <w:lang w:eastAsia="nl-NL"/>
        </w:rPr>
        <w:t>Ik help een kind wanneer dat nodig is, maar neem een handeling niet automatisch over.</w:t>
      </w:r>
    </w:p>
    <w:p w14:paraId="50B4518D"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color w:val="CC00CC"/>
          <w:kern w:val="0"/>
          <w:sz w:val="24"/>
          <w:szCs w:val="24"/>
          <w:lang w:eastAsia="nl-NL"/>
        </w:rPr>
        <w:t>Dit kan bijvoorbeeld gaan om:</w:t>
      </w:r>
    </w:p>
    <w:p w14:paraId="30A97C85"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zelf</w:t>
      </w:r>
      <w:proofErr w:type="gramEnd"/>
      <w:r w:rsidRPr="002C766D">
        <w:rPr>
          <w:rFonts w:ascii="Times New Roman" w:eastAsia="Times New Roman" w:hAnsi="Times New Roman"/>
          <w:color w:val="CC00CC"/>
          <w:kern w:val="0"/>
          <w:sz w:val="24"/>
          <w:szCs w:val="24"/>
          <w:lang w:eastAsia="nl-NL"/>
        </w:rPr>
        <w:t xml:space="preserve"> de jas aantrekken;</w:t>
      </w:r>
    </w:p>
    <w:p w14:paraId="711ABC2D"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schoenen</w:t>
      </w:r>
      <w:proofErr w:type="gramEnd"/>
      <w:r w:rsidRPr="002C766D">
        <w:rPr>
          <w:rFonts w:ascii="Times New Roman" w:eastAsia="Times New Roman" w:hAnsi="Times New Roman"/>
          <w:color w:val="CC00CC"/>
          <w:kern w:val="0"/>
          <w:sz w:val="24"/>
          <w:szCs w:val="24"/>
          <w:lang w:eastAsia="nl-NL"/>
        </w:rPr>
        <w:t xml:space="preserve"> opruimen;</w:t>
      </w:r>
    </w:p>
    <w:p w14:paraId="29B1FD97"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speelgoed</w:t>
      </w:r>
      <w:proofErr w:type="gramEnd"/>
      <w:r w:rsidRPr="002C766D">
        <w:rPr>
          <w:rFonts w:ascii="Times New Roman" w:eastAsia="Times New Roman" w:hAnsi="Times New Roman"/>
          <w:color w:val="CC00CC"/>
          <w:kern w:val="0"/>
          <w:sz w:val="24"/>
          <w:szCs w:val="24"/>
          <w:lang w:eastAsia="nl-NL"/>
        </w:rPr>
        <w:t xml:space="preserve"> opruimen;</w:t>
      </w:r>
    </w:p>
    <w:p w14:paraId="2C5A4B6B"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zelfstandig</w:t>
      </w:r>
      <w:proofErr w:type="gramEnd"/>
      <w:r w:rsidRPr="002C766D">
        <w:rPr>
          <w:rFonts w:ascii="Times New Roman" w:eastAsia="Times New Roman" w:hAnsi="Times New Roman"/>
          <w:color w:val="CC00CC"/>
          <w:kern w:val="0"/>
          <w:sz w:val="24"/>
          <w:szCs w:val="24"/>
          <w:lang w:eastAsia="nl-NL"/>
        </w:rPr>
        <w:t xml:space="preserve"> eten en drinken;</w:t>
      </w:r>
    </w:p>
    <w:p w14:paraId="1F0C1F3D"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een</w:t>
      </w:r>
      <w:proofErr w:type="gramEnd"/>
      <w:r w:rsidRPr="002C766D">
        <w:rPr>
          <w:rFonts w:ascii="Times New Roman" w:eastAsia="Times New Roman" w:hAnsi="Times New Roman"/>
          <w:color w:val="CC00CC"/>
          <w:kern w:val="0"/>
          <w:sz w:val="24"/>
          <w:szCs w:val="24"/>
          <w:lang w:eastAsia="nl-NL"/>
        </w:rPr>
        <w:t xml:space="preserve"> eenvoudige taak uitvoeren;</w:t>
      </w:r>
    </w:p>
    <w:p w14:paraId="2F17390F"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zelf</w:t>
      </w:r>
      <w:proofErr w:type="gramEnd"/>
      <w:r w:rsidRPr="002C766D">
        <w:rPr>
          <w:rFonts w:ascii="Times New Roman" w:eastAsia="Times New Roman" w:hAnsi="Times New Roman"/>
          <w:color w:val="CC00CC"/>
          <w:kern w:val="0"/>
          <w:sz w:val="24"/>
          <w:szCs w:val="24"/>
          <w:lang w:eastAsia="nl-NL"/>
        </w:rPr>
        <w:t xml:space="preserve"> een oplossing proberen te vinden;</w:t>
      </w:r>
    </w:p>
    <w:p w14:paraId="28F4BC62" w14:textId="77777777" w:rsidR="007C6EAE" w:rsidRPr="002C766D" w:rsidRDefault="007C6EAE" w:rsidP="007C6EAE">
      <w:pPr>
        <w:numPr>
          <w:ilvl w:val="0"/>
          <w:numId w:val="10"/>
        </w:numPr>
        <w:suppressAutoHyphens w:val="0"/>
        <w:spacing w:before="100" w:beforeAutospacing="1" w:after="100" w:afterAutospacing="1"/>
        <w:rPr>
          <w:rFonts w:ascii="Times New Roman" w:eastAsia="Times New Roman" w:hAnsi="Times New Roman"/>
          <w:color w:val="CC00CC"/>
          <w:kern w:val="0"/>
          <w:sz w:val="24"/>
          <w:szCs w:val="24"/>
          <w:lang w:eastAsia="nl-NL"/>
        </w:rPr>
      </w:pPr>
      <w:proofErr w:type="gramStart"/>
      <w:r w:rsidRPr="002C766D">
        <w:rPr>
          <w:rFonts w:ascii="Times New Roman" w:eastAsia="Times New Roman" w:hAnsi="Times New Roman"/>
          <w:color w:val="CC00CC"/>
          <w:kern w:val="0"/>
          <w:sz w:val="24"/>
          <w:szCs w:val="24"/>
          <w:lang w:eastAsia="nl-NL"/>
        </w:rPr>
        <w:t>aangeven</w:t>
      </w:r>
      <w:proofErr w:type="gramEnd"/>
      <w:r w:rsidRPr="002C766D">
        <w:rPr>
          <w:rFonts w:ascii="Times New Roman" w:eastAsia="Times New Roman" w:hAnsi="Times New Roman"/>
          <w:color w:val="CC00CC"/>
          <w:kern w:val="0"/>
          <w:sz w:val="24"/>
          <w:szCs w:val="24"/>
          <w:lang w:eastAsia="nl-NL"/>
        </w:rPr>
        <w:t xml:space="preserve"> wanneer </w:t>
      </w:r>
      <w:proofErr w:type="gramStart"/>
      <w:r w:rsidRPr="002C766D">
        <w:rPr>
          <w:rFonts w:ascii="Times New Roman" w:eastAsia="Times New Roman" w:hAnsi="Times New Roman"/>
          <w:color w:val="CC00CC"/>
          <w:kern w:val="0"/>
          <w:sz w:val="24"/>
          <w:szCs w:val="24"/>
          <w:lang w:eastAsia="nl-NL"/>
        </w:rPr>
        <w:t>het hulp</w:t>
      </w:r>
      <w:proofErr w:type="gramEnd"/>
      <w:r w:rsidRPr="002C766D">
        <w:rPr>
          <w:rFonts w:ascii="Times New Roman" w:eastAsia="Times New Roman" w:hAnsi="Times New Roman"/>
          <w:color w:val="CC00CC"/>
          <w:kern w:val="0"/>
          <w:sz w:val="24"/>
          <w:szCs w:val="24"/>
          <w:lang w:eastAsia="nl-NL"/>
        </w:rPr>
        <w:t xml:space="preserve"> nodig heeft.</w:t>
      </w:r>
    </w:p>
    <w:p w14:paraId="4FEBBD76"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b/>
          <w:bCs/>
          <w:color w:val="CC00CC"/>
          <w:kern w:val="0"/>
          <w:sz w:val="24"/>
          <w:szCs w:val="24"/>
          <w:lang w:eastAsia="nl-NL"/>
        </w:rPr>
        <w:t>Praktijkvoorbeeld:</w:t>
      </w:r>
      <w:r w:rsidRPr="002C766D">
        <w:rPr>
          <w:rFonts w:ascii="Times New Roman" w:eastAsia="Times New Roman" w:hAnsi="Times New Roman"/>
          <w:color w:val="CC00CC"/>
          <w:kern w:val="0"/>
          <w:sz w:val="24"/>
          <w:szCs w:val="24"/>
          <w:lang w:eastAsia="nl-NL"/>
        </w:rPr>
        <w:br/>
        <w:t xml:space="preserve">Wanneer een kind een speelgoedbak niet kan opruimen omdat deze te vol zit, vraag ik bijvoorbeeld: </w:t>
      </w:r>
      <w:r w:rsidRPr="002C766D">
        <w:rPr>
          <w:rFonts w:ascii="Times New Roman" w:eastAsia="Times New Roman" w:hAnsi="Times New Roman"/>
          <w:i/>
          <w:iCs/>
          <w:color w:val="CC00CC"/>
          <w:kern w:val="0"/>
          <w:sz w:val="24"/>
          <w:szCs w:val="24"/>
          <w:lang w:eastAsia="nl-NL"/>
        </w:rPr>
        <w:t>“Wat kunnen we doen zodat het wel lukt?”</w:t>
      </w:r>
      <w:r w:rsidRPr="002C766D">
        <w:rPr>
          <w:rFonts w:ascii="Times New Roman" w:eastAsia="Times New Roman" w:hAnsi="Times New Roman"/>
          <w:color w:val="CC00CC"/>
          <w:kern w:val="0"/>
          <w:sz w:val="24"/>
          <w:szCs w:val="24"/>
          <w:lang w:eastAsia="nl-NL"/>
        </w:rPr>
        <w:t xml:space="preserve"> Het kind kan dan zelf bedenken dat er eerst iets anders terug moet naar de kast.</w:t>
      </w:r>
    </w:p>
    <w:p w14:paraId="21D04B1C" w14:textId="77777777" w:rsidR="007C6EAE"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color w:val="CC00CC"/>
          <w:kern w:val="0"/>
          <w:sz w:val="24"/>
          <w:szCs w:val="24"/>
          <w:lang w:eastAsia="nl-NL"/>
        </w:rPr>
        <w:t>Hiermee stimuleer ik niet alleen zelfstandigheid, maar ook probleemoplossend denken en zelfvertrouwen.</w:t>
      </w:r>
    </w:p>
    <w:p w14:paraId="1A2935C6" w14:textId="77777777" w:rsidR="002C766D" w:rsidRPr="002C766D" w:rsidRDefault="007C6EAE" w:rsidP="007C6EAE">
      <w:pPr>
        <w:suppressAutoHyphens w:val="0"/>
        <w:spacing w:before="100" w:beforeAutospacing="1" w:after="100" w:afterAutospacing="1"/>
        <w:rPr>
          <w:rFonts w:ascii="Times New Roman" w:eastAsia="Times New Roman" w:hAnsi="Times New Roman"/>
          <w:color w:val="CC00CC"/>
          <w:kern w:val="0"/>
          <w:sz w:val="24"/>
          <w:szCs w:val="24"/>
          <w:lang w:eastAsia="nl-NL"/>
        </w:rPr>
      </w:pPr>
      <w:r w:rsidRPr="002C766D">
        <w:rPr>
          <w:rFonts w:ascii="Times New Roman" w:eastAsia="Times New Roman" w:hAnsi="Times New Roman"/>
          <w:color w:val="CC00CC"/>
          <w:kern w:val="0"/>
          <w:sz w:val="24"/>
          <w:szCs w:val="24"/>
          <w:lang w:eastAsia="nl-NL"/>
        </w:rPr>
        <w:t>Dit sluit aan bij beide beleidsplannen. Het Liefbeestje benoemt het tijdig signaleren van bijzonderheden en het informeren van ouders. Gastouderland beschrijft dat de gastouder alert is op signalen in onder andere gedrag, communicatie en motoriek.</w:t>
      </w:r>
    </w:p>
    <w:p w14:paraId="034DD197" w14:textId="77777777" w:rsidR="007C6EAE" w:rsidRPr="002C766D" w:rsidRDefault="007C6EAE" w:rsidP="003910EF">
      <w:pPr>
        <w:suppressAutoHyphens w:val="0"/>
        <w:spacing w:before="100" w:beforeAutospacing="1" w:after="100" w:afterAutospacing="1"/>
        <w:rPr>
          <w:rFonts w:ascii="Times New Roman" w:eastAsia="Times New Roman" w:hAnsi="Times New Roman"/>
          <w:color w:val="CC00CC"/>
          <w:kern w:val="0"/>
          <w:sz w:val="24"/>
          <w:szCs w:val="24"/>
          <w:lang w:eastAsia="nl-NL"/>
        </w:rPr>
      </w:pPr>
    </w:p>
    <w:p w14:paraId="53DBB7D2" w14:textId="77777777" w:rsidR="002C766D" w:rsidRDefault="002C766D" w:rsidP="00275133">
      <w:pPr>
        <w:pStyle w:val="Kop1"/>
        <w:numPr>
          <w:ilvl w:val="0"/>
          <w:numId w:val="0"/>
        </w:numPr>
        <w:tabs>
          <w:tab w:val="left" w:pos="0"/>
        </w:tabs>
        <w:rPr>
          <w:rFonts w:ascii="Times New Roman" w:hAnsi="Times New Roman"/>
          <w:color w:val="CC00CC"/>
          <w:sz w:val="28"/>
          <w:szCs w:val="28"/>
        </w:rPr>
      </w:pPr>
    </w:p>
    <w:p w14:paraId="2AF6EF71" w14:textId="77777777" w:rsidR="002C766D" w:rsidRDefault="002C766D" w:rsidP="002C766D"/>
    <w:p w14:paraId="37EC1AB4" w14:textId="77777777" w:rsidR="002C766D" w:rsidRDefault="002C766D" w:rsidP="002C766D"/>
    <w:p w14:paraId="00940D0C" w14:textId="77777777" w:rsidR="002C766D" w:rsidRDefault="002C766D" w:rsidP="002C766D"/>
    <w:p w14:paraId="0BF1321B" w14:textId="77777777" w:rsidR="002C766D" w:rsidRDefault="002C766D" w:rsidP="002C766D"/>
    <w:p w14:paraId="2FFEE298" w14:textId="77777777" w:rsidR="002C766D" w:rsidRPr="002C766D" w:rsidRDefault="002C766D" w:rsidP="002C766D"/>
    <w:p w14:paraId="6D6F8558" w14:textId="2F27E2A2" w:rsidR="00275133" w:rsidRPr="002C766D" w:rsidRDefault="00275133" w:rsidP="00275133">
      <w:pPr>
        <w:pStyle w:val="Kop1"/>
        <w:numPr>
          <w:ilvl w:val="0"/>
          <w:numId w:val="0"/>
        </w:numPr>
        <w:tabs>
          <w:tab w:val="left" w:pos="0"/>
        </w:tabs>
        <w:rPr>
          <w:rFonts w:ascii="Times New Roman" w:hAnsi="Times New Roman"/>
          <w:color w:val="CC00CC"/>
          <w:sz w:val="28"/>
          <w:szCs w:val="28"/>
        </w:rPr>
      </w:pPr>
      <w:r w:rsidRPr="002C766D">
        <w:rPr>
          <w:rFonts w:ascii="Times New Roman" w:hAnsi="Times New Roman"/>
          <w:color w:val="CC00CC"/>
          <w:sz w:val="28"/>
          <w:szCs w:val="28"/>
        </w:rPr>
        <w:lastRenderedPageBreak/>
        <w:t>Verantwoordelijkheid en evaluatie werkplan</w:t>
      </w:r>
    </w:p>
    <w:p w14:paraId="6A5B6200"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Dit pedagogisch werkplan beschrijft hoe ik bij Gastouderopvang Pebbles dagelijks werk en hoe ik invulling geef aan verantwoorde gastouderopvang. Ik ben er als gastouder zelf verantwoordelijk voor dat mijn handelen in de praktijk aansluit bij dit werkplan en bij de geldende wet- en regelgeving en afspraken met het gastouderbureau.</w:t>
      </w:r>
    </w:p>
    <w:p w14:paraId="4ECB7C88"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Ik evalueer het pedagogisch werkplan minimaal eenmaal per jaar en pas het aan wanneer dat nodig is. Ook tussentijds wordt het werkplan aangepast wanneer er belangrijke veranderingen plaatsvinden, bijvoorbeeld in de opvanglocatie, de samenstelling van de opvang, mijn werkwijze, wet- en regelgeving of de afspraken met het gastouderbureau.</w:t>
      </w:r>
    </w:p>
    <w:p w14:paraId="447FE706" w14:textId="540DC508"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Wijzigingen die gevolgen hebben voor de veiligheid of gezondheid van de kinderen bespreek ik waar nodig met het gastouderbureau en verwerk ik tevens in de RI&amp;E.</w:t>
      </w:r>
    </w:p>
    <w:p w14:paraId="589CF85D" w14:textId="74354E4D" w:rsidR="00275133" w:rsidRPr="002C766D" w:rsidRDefault="00275133" w:rsidP="00275133">
      <w:pPr>
        <w:pStyle w:val="Geenafstand"/>
        <w:rPr>
          <w:rFonts w:ascii="Times New Roman" w:hAnsi="Times New Roman"/>
          <w:i/>
          <w:iCs/>
          <w:color w:val="CC00CC"/>
          <w:sz w:val="24"/>
          <w:szCs w:val="24"/>
        </w:rPr>
      </w:pPr>
      <w:r w:rsidRPr="002C766D">
        <w:rPr>
          <w:rFonts w:ascii="Times New Roman" w:hAnsi="Times New Roman"/>
          <w:color w:val="CC00CC"/>
          <w:sz w:val="24"/>
          <w:szCs w:val="24"/>
        </w:rPr>
        <w:t>Algemene opvanggegevens</w:t>
      </w:r>
    </w:p>
    <w:p w14:paraId="18F0F1E3"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Naam gastouder: Bernadette Snel</w:t>
      </w:r>
    </w:p>
    <w:p w14:paraId="6E7C4CBB"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Naam opvang: Gastouderopvang Pebbles</w:t>
      </w:r>
    </w:p>
    <w:p w14:paraId="319895C6"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LRKP-nummer: 256983410</w:t>
      </w:r>
    </w:p>
    <w:p w14:paraId="45B69FE0"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 xml:space="preserve">Opvangadres: Jacob </w:t>
      </w:r>
      <w:proofErr w:type="spellStart"/>
      <w:r w:rsidRPr="002C766D">
        <w:rPr>
          <w:rFonts w:ascii="Times New Roman" w:hAnsi="Times New Roman"/>
          <w:color w:val="CC00CC"/>
          <w:sz w:val="24"/>
          <w:szCs w:val="24"/>
        </w:rPr>
        <w:t>Catslaan</w:t>
      </w:r>
      <w:proofErr w:type="spellEnd"/>
      <w:r w:rsidRPr="002C766D">
        <w:rPr>
          <w:rFonts w:ascii="Times New Roman" w:hAnsi="Times New Roman"/>
          <w:color w:val="CC00CC"/>
          <w:sz w:val="24"/>
          <w:szCs w:val="24"/>
        </w:rPr>
        <w:t xml:space="preserve"> 56, 4904 EM Oosterhout</w:t>
      </w:r>
    </w:p>
    <w:p w14:paraId="0A203124"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Leeftijdsgroep: 0 tot 12 jaar</w:t>
      </w:r>
    </w:p>
    <w:p w14:paraId="1009E09D"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Maximale groepssamenstelling: maximaal 5 kinderen tot 4 jaar en maximaal 6 kinderen tot 12 jaar</w:t>
      </w:r>
    </w:p>
    <w:p w14:paraId="65FA92CB"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Opvangtijden: volgens de afgesproken opvanguren; de dagindeling in dit werkplan geeft de dagelijkse richtlijn weer.</w:t>
      </w:r>
    </w:p>
    <w:p w14:paraId="58DE5295"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Datum vaststelling: 2026</w:t>
      </w:r>
    </w:p>
    <w:p w14:paraId="6412F9FD"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Datum laatste evaluatie: …………………</w:t>
      </w:r>
    </w:p>
    <w:p w14:paraId="470D5346" w14:textId="77777777" w:rsidR="00275133" w:rsidRPr="002C766D" w:rsidRDefault="00275133" w:rsidP="00275133">
      <w:pPr>
        <w:rPr>
          <w:rFonts w:ascii="Times New Roman" w:hAnsi="Times New Roman"/>
          <w:color w:val="CC00CC"/>
          <w:sz w:val="24"/>
          <w:szCs w:val="24"/>
        </w:rPr>
      </w:pPr>
      <w:r w:rsidRPr="002C766D">
        <w:rPr>
          <w:rFonts w:ascii="Times New Roman" w:hAnsi="Times New Roman"/>
          <w:color w:val="CC00CC"/>
          <w:sz w:val="24"/>
          <w:szCs w:val="24"/>
        </w:rPr>
        <w:t>Datum volgende evaluatie: …………………</w:t>
      </w:r>
    </w:p>
    <w:p w14:paraId="6275B491" w14:textId="77777777" w:rsidR="00275133" w:rsidRPr="002C766D" w:rsidRDefault="00275133">
      <w:pPr>
        <w:suppressAutoHyphens w:val="0"/>
        <w:spacing w:before="100" w:after="100"/>
        <w:rPr>
          <w:rFonts w:ascii="Times New Roman" w:eastAsia="Times New Roman" w:hAnsi="Times New Roman"/>
          <w:b/>
          <w:bCs/>
          <w:color w:val="CC00CC"/>
          <w:kern w:val="0"/>
          <w:sz w:val="24"/>
          <w:szCs w:val="24"/>
          <w:lang w:eastAsia="nl-NL"/>
        </w:rPr>
      </w:pPr>
    </w:p>
    <w:sectPr w:rsidR="00275133" w:rsidRPr="002C766D">
      <w:headerReference w:type="default" r:id="rId8"/>
      <w:footerReference w:type="default" r:id="rId9"/>
      <w:pgSz w:w="11906" w:h="16838"/>
      <w:pgMar w:top="1417" w:right="1417" w:bottom="1417" w:left="1417" w:header="708" w:footer="708" w:gutter="0"/>
      <w:pgNumType w:start="0"/>
      <w:cols w:space="708"/>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98E61" w14:textId="77777777" w:rsidR="0011426F" w:rsidRDefault="0011426F">
      <w:pPr>
        <w:spacing w:after="0"/>
      </w:pPr>
      <w:r>
        <w:separator/>
      </w:r>
    </w:p>
  </w:endnote>
  <w:endnote w:type="continuationSeparator" w:id="0">
    <w:p w14:paraId="54A21351" w14:textId="77777777" w:rsidR="0011426F" w:rsidRDefault="001142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547A" w14:textId="77777777" w:rsidR="00C709A7" w:rsidRDefault="00000000">
    <w:pPr>
      <w:pStyle w:val="Voettekst"/>
      <w:jc w:val="center"/>
    </w:pPr>
    <w:r>
      <w:fldChar w:fldCharType="begin"/>
    </w:r>
    <w:r>
      <w:instrText xml:space="preserve"> PAGE </w:instrText>
    </w:r>
    <w:r>
      <w:fldChar w:fldCharType="separate"/>
    </w:r>
    <w:r>
      <w:t>26</w:t>
    </w:r>
    <w:r>
      <w:fldChar w:fldCharType="end"/>
    </w:r>
  </w:p>
  <w:p w14:paraId="77F97D8C" w14:textId="77777777" w:rsidR="00C709A7" w:rsidRDefault="00C709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57B4D" w14:textId="77777777" w:rsidR="0011426F" w:rsidRDefault="0011426F">
      <w:pPr>
        <w:spacing w:after="0"/>
      </w:pPr>
      <w:r>
        <w:separator/>
      </w:r>
    </w:p>
  </w:footnote>
  <w:footnote w:type="continuationSeparator" w:id="0">
    <w:p w14:paraId="1871E59D" w14:textId="77777777" w:rsidR="0011426F" w:rsidRDefault="001142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F24E" w14:textId="77777777" w:rsidR="00C709A7" w:rsidRDefault="00000000">
    <w:pPr>
      <w:pStyle w:val="Koptekst"/>
    </w:pPr>
    <w:r>
      <w:rPr>
        <w:noProof/>
      </w:rPr>
      <w:drawing>
        <wp:anchor distT="0" distB="0" distL="0" distR="0" simplePos="0" relativeHeight="28" behindDoc="1" locked="0" layoutInCell="0" allowOverlap="1" wp14:anchorId="1C16B481" wp14:editId="2E177B2D">
          <wp:simplePos x="0" y="0"/>
          <wp:positionH relativeFrom="margin">
            <wp:posOffset>197485</wp:posOffset>
          </wp:positionH>
          <wp:positionV relativeFrom="paragraph">
            <wp:posOffset>-327660</wp:posOffset>
          </wp:positionV>
          <wp:extent cx="1722755" cy="1149350"/>
          <wp:effectExtent l="0" t="0" r="0" b="0"/>
          <wp:wrapNone/>
          <wp:docPr id="3" name="Afbeelding_2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_20_1"/>
                  <pic:cNvPicPr>
                    <a:picLocks noChangeAspect="1" noChangeArrowheads="1"/>
                  </pic:cNvPicPr>
                </pic:nvPicPr>
                <pic:blipFill>
                  <a:blip r:embed="rId1"/>
                  <a:stretch>
                    <a:fillRect/>
                  </a:stretch>
                </pic:blipFill>
                <pic:spPr bwMode="auto">
                  <a:xfrm>
                    <a:off x="0" y="0"/>
                    <a:ext cx="1722755" cy="1149350"/>
                  </a:xfrm>
                  <a:prstGeom prst="rect">
                    <a:avLst/>
                  </a:prstGeom>
                  <a:noFill/>
                </pic:spPr>
              </pic:pic>
            </a:graphicData>
          </a:graphic>
        </wp:anchor>
      </w:drawing>
    </w:r>
    <w:r>
      <w:rPr>
        <w:rFonts w:ascii="Times New Roman" w:hAnsi="Times New Roman"/>
        <w:b/>
        <w:bCs/>
      </w:rPr>
      <w:t xml:space="preserve">                                                            Gastouderopvang Pebbles</w:t>
    </w:r>
    <w:r>
      <w:rPr>
        <w:rFonts w:ascii="Times New Roman" w:hAnsi="Times New Roman"/>
        <w:b/>
        <w:bCs/>
      </w:rPr>
      <w:br/>
    </w:r>
    <w:r>
      <w:rPr>
        <w:rFonts w:ascii="Times New Roman" w:hAnsi="Times New Roman"/>
      </w:rPr>
      <w:t xml:space="preserve">                                                            Jacob </w:t>
    </w:r>
    <w:proofErr w:type="spellStart"/>
    <w:r>
      <w:rPr>
        <w:rFonts w:ascii="Times New Roman" w:hAnsi="Times New Roman"/>
      </w:rPr>
      <w:t>Catslaan</w:t>
    </w:r>
    <w:proofErr w:type="spellEnd"/>
    <w:r>
      <w:rPr>
        <w:rFonts w:ascii="Times New Roman" w:hAnsi="Times New Roman"/>
      </w:rPr>
      <w:t xml:space="preserve"> 56</w:t>
    </w:r>
    <w:r>
      <w:rPr>
        <w:rFonts w:ascii="Times New Roman" w:hAnsi="Times New Roman"/>
      </w:rPr>
      <w:br/>
    </w:r>
    <w:r>
      <w:t xml:space="preserve">                                                                  Tel: 0682075745</w:t>
    </w:r>
  </w:p>
  <w:p w14:paraId="3E4C760C" w14:textId="77777777" w:rsidR="00C709A7" w:rsidRDefault="00000000">
    <w:pPr>
      <w:pStyle w:val="Koptekst"/>
    </w:pPr>
    <w:r>
      <w:t xml:space="preserve">                                                                  </w:t>
    </w:r>
    <w:hyperlink r:id="rId2" w:tgtFrame="_top">
      <w:r w:rsidR="00C709A7">
        <w:rPr>
          <w:rStyle w:val="Hyperlink"/>
        </w:rPr>
        <w:t>info@gastouderopvangpebbles.nl</w:t>
      </w:r>
    </w:hyperlink>
    <w:r>
      <w:br/>
    </w:r>
    <w:r>
      <w:rPr>
        <w:rFonts w:ascii="Times New Roman" w:hAnsi="Times New Roman"/>
      </w:rPr>
      <w:t xml:space="preserve">                                                            </w:t>
    </w:r>
    <w:proofErr w:type="gramStart"/>
    <w:r>
      <w:rPr>
        <w:rFonts w:ascii="Times New Roman" w:hAnsi="Times New Roman"/>
      </w:rPr>
      <w:t>LRKP nummer</w:t>
    </w:r>
    <w:proofErr w:type="gramEnd"/>
    <w:r>
      <w:rPr>
        <w:rFonts w:ascii="Times New Roman" w:hAnsi="Times New Roman"/>
      </w:rPr>
      <w:t>:</w:t>
    </w:r>
    <w:r>
      <w:rPr>
        <w:rFonts w:ascii="Times New Roman" w:hAnsi="Times New Roman"/>
        <w:b/>
        <w:bCs/>
        <w:color w:val="2B2B2B"/>
        <w:sz w:val="20"/>
        <w:szCs w:val="20"/>
        <w:shd w:val="clear" w:color="auto" w:fill="FFFFFF"/>
      </w:rPr>
      <w:t xml:space="preserve"> 256983410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D2D"/>
    <w:multiLevelType w:val="multilevel"/>
    <w:tmpl w:val="6E66AAF2"/>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 w15:restartNumberingAfterBreak="0">
    <w:nsid w:val="0AEB7870"/>
    <w:multiLevelType w:val="multilevel"/>
    <w:tmpl w:val="8A1A8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303AF"/>
    <w:multiLevelType w:val="multilevel"/>
    <w:tmpl w:val="0172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A1A7D"/>
    <w:multiLevelType w:val="multilevel"/>
    <w:tmpl w:val="E476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E1A43"/>
    <w:multiLevelType w:val="multilevel"/>
    <w:tmpl w:val="5166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60440"/>
    <w:multiLevelType w:val="multilevel"/>
    <w:tmpl w:val="341A1864"/>
    <w:lvl w:ilvl="0">
      <w:start w:val="1"/>
      <w:numFmt w:val="none"/>
      <w:pStyle w:val="Kop1"/>
      <w:suff w:val="nothing"/>
      <w:lvlText w:val="%1"/>
      <w:lvlJc w:val="left"/>
      <w:pPr>
        <w:tabs>
          <w:tab w:val="num" w:pos="0"/>
        </w:tabs>
        <w:ind w:left="0" w:firstLine="0"/>
      </w:pPr>
    </w:lvl>
    <w:lvl w:ilvl="1">
      <w:start w:val="1"/>
      <w:numFmt w:val="none"/>
      <w:pStyle w:val="Kop2"/>
      <w:suff w:val="nothing"/>
      <w:lvlText w:val="%2"/>
      <w:lvlJc w:val="left"/>
      <w:pPr>
        <w:tabs>
          <w:tab w:val="num" w:pos="0"/>
        </w:tabs>
        <w:ind w:left="0" w:firstLine="0"/>
      </w:pPr>
    </w:lvl>
    <w:lvl w:ilvl="2">
      <w:start w:val="1"/>
      <w:numFmt w:val="none"/>
      <w:pStyle w:val="Kop3"/>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C5709CE"/>
    <w:multiLevelType w:val="multilevel"/>
    <w:tmpl w:val="CB1E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C083F"/>
    <w:multiLevelType w:val="multilevel"/>
    <w:tmpl w:val="0A3C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F527C"/>
    <w:multiLevelType w:val="multilevel"/>
    <w:tmpl w:val="3792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F26E71"/>
    <w:multiLevelType w:val="multilevel"/>
    <w:tmpl w:val="754A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6F2973"/>
    <w:multiLevelType w:val="multilevel"/>
    <w:tmpl w:val="951A8FD4"/>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1" w15:restartNumberingAfterBreak="0">
    <w:nsid w:val="5AEC475C"/>
    <w:multiLevelType w:val="multilevel"/>
    <w:tmpl w:val="CF34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111286"/>
    <w:multiLevelType w:val="multilevel"/>
    <w:tmpl w:val="8EA6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B367EF"/>
    <w:multiLevelType w:val="multilevel"/>
    <w:tmpl w:val="18BC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9813192">
    <w:abstractNumId w:val="5"/>
  </w:num>
  <w:num w:numId="2" w16cid:durableId="1433814722">
    <w:abstractNumId w:val="10"/>
  </w:num>
  <w:num w:numId="3" w16cid:durableId="690299298">
    <w:abstractNumId w:val="0"/>
  </w:num>
  <w:num w:numId="4" w16cid:durableId="40861001">
    <w:abstractNumId w:val="6"/>
  </w:num>
  <w:num w:numId="5" w16cid:durableId="1660692053">
    <w:abstractNumId w:val="1"/>
  </w:num>
  <w:num w:numId="6" w16cid:durableId="1142380387">
    <w:abstractNumId w:val="12"/>
  </w:num>
  <w:num w:numId="7" w16cid:durableId="392891523">
    <w:abstractNumId w:val="7"/>
  </w:num>
  <w:num w:numId="8" w16cid:durableId="1261526140">
    <w:abstractNumId w:val="3"/>
  </w:num>
  <w:num w:numId="9" w16cid:durableId="1472673084">
    <w:abstractNumId w:val="2"/>
  </w:num>
  <w:num w:numId="10" w16cid:durableId="869991458">
    <w:abstractNumId w:val="13"/>
  </w:num>
  <w:num w:numId="11" w16cid:durableId="1724982269">
    <w:abstractNumId w:val="9"/>
  </w:num>
  <w:num w:numId="12" w16cid:durableId="576088782">
    <w:abstractNumId w:val="11"/>
  </w:num>
  <w:num w:numId="13" w16cid:durableId="970525291">
    <w:abstractNumId w:val="4"/>
  </w:num>
  <w:num w:numId="14" w16cid:durableId="14305858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9A7"/>
    <w:rsid w:val="000F57E0"/>
    <w:rsid w:val="0011426F"/>
    <w:rsid w:val="00142439"/>
    <w:rsid w:val="00275133"/>
    <w:rsid w:val="002C766D"/>
    <w:rsid w:val="00341457"/>
    <w:rsid w:val="003910EF"/>
    <w:rsid w:val="003B5F6C"/>
    <w:rsid w:val="003C2A8D"/>
    <w:rsid w:val="00432FA0"/>
    <w:rsid w:val="0050061A"/>
    <w:rsid w:val="005026F8"/>
    <w:rsid w:val="005230D2"/>
    <w:rsid w:val="0064538F"/>
    <w:rsid w:val="006B14DA"/>
    <w:rsid w:val="007238E8"/>
    <w:rsid w:val="007C6EAE"/>
    <w:rsid w:val="00816F93"/>
    <w:rsid w:val="00934562"/>
    <w:rsid w:val="00993423"/>
    <w:rsid w:val="009C0E39"/>
    <w:rsid w:val="00A11398"/>
    <w:rsid w:val="00A86983"/>
    <w:rsid w:val="00C36684"/>
    <w:rsid w:val="00C709A7"/>
    <w:rsid w:val="00D5631E"/>
    <w:rsid w:val="00DD79DE"/>
    <w:rsid w:val="00E34D3D"/>
    <w:rsid w:val="00E44BE8"/>
    <w:rsid w:val="00F851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2963"/>
  <w15:docId w15:val="{12842F7A-7614-4CA9-8D89-DF438CC2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spacing w:after="160"/>
    </w:pPr>
  </w:style>
  <w:style w:type="paragraph" w:styleId="Kop1">
    <w:name w:val="heading 1"/>
    <w:basedOn w:val="Standaard"/>
    <w:next w:val="Standaard"/>
    <w:uiPriority w:val="9"/>
    <w:qFormat/>
    <w:pPr>
      <w:keepNext/>
      <w:keepLines/>
      <w:numPr>
        <w:numId w:val="1"/>
      </w:numPr>
      <w:spacing w:before="240" w:after="0"/>
      <w:outlineLvl w:val="0"/>
    </w:pPr>
    <w:rPr>
      <w:rFonts w:ascii="Calibri Light" w:eastAsia="Times New Roman" w:hAnsi="Calibri Light"/>
      <w:color w:val="2F5496"/>
      <w:sz w:val="32"/>
      <w:szCs w:val="32"/>
    </w:rPr>
  </w:style>
  <w:style w:type="paragraph" w:styleId="Kop2">
    <w:name w:val="heading 2"/>
    <w:basedOn w:val="Standaard"/>
    <w:next w:val="Standaard"/>
    <w:uiPriority w:val="9"/>
    <w:unhideWhenUsed/>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Kop3">
    <w:name w:val="heading 3"/>
    <w:basedOn w:val="Standaard"/>
    <w:next w:val="Standaard"/>
    <w:uiPriority w:val="9"/>
    <w:semiHidden/>
    <w:unhideWhenUsed/>
    <w:qFormat/>
    <w:pPr>
      <w:keepNext/>
      <w:keepLines/>
      <w:numPr>
        <w:ilvl w:val="2"/>
        <w:numId w:val="1"/>
      </w:numPr>
      <w:tabs>
        <w:tab w:val="clear" w:pos="0"/>
        <w:tab w:val="num" w:pos="360"/>
      </w:tabs>
      <w:spacing w:before="40" w:after="0"/>
      <w:outlineLvl w:val="2"/>
    </w:pPr>
    <w:rPr>
      <w:rFonts w:ascii="Calibri Light" w:eastAsia="Times New Roman" w:hAnsi="Calibri Light"/>
      <w:color w:val="1F3763"/>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qFormat/>
  </w:style>
  <w:style w:type="character" w:customStyle="1" w:styleId="VoettekstChar">
    <w:name w:val="Voettekst Char"/>
    <w:basedOn w:val="Standaardalinea-lettertype"/>
    <w:qFormat/>
  </w:style>
  <w:style w:type="character" w:customStyle="1" w:styleId="Hyperlink1">
    <w:name w:val="Hyperlink1"/>
    <w:basedOn w:val="Standaardalinea-lettertype"/>
    <w:qFormat/>
    <w:rPr>
      <w:color w:val="0563C1"/>
      <w:u w:val="single"/>
    </w:rPr>
  </w:style>
  <w:style w:type="character" w:styleId="Onopgelostemelding">
    <w:name w:val="Unresolved Mention"/>
    <w:basedOn w:val="Standaardalinea-lettertype"/>
    <w:qFormat/>
    <w:rPr>
      <w:color w:val="605E5C"/>
      <w:shd w:val="clear" w:color="auto" w:fill="E1DFDD"/>
    </w:rPr>
  </w:style>
  <w:style w:type="character" w:customStyle="1" w:styleId="PlattetekstChar">
    <w:name w:val="Platte tekst Char"/>
    <w:basedOn w:val="Standaardalinea-lettertype"/>
    <w:qFormat/>
    <w:rPr>
      <w:rFonts w:ascii="Arial" w:eastAsia="Arial" w:hAnsi="Arial" w:cs="Arial"/>
      <w:b/>
      <w:bCs/>
      <w:kern w:val="0"/>
      <w:sz w:val="32"/>
      <w:szCs w:val="32"/>
    </w:rPr>
  </w:style>
  <w:style w:type="character" w:customStyle="1" w:styleId="GeenafstandChar">
    <w:name w:val="Geen afstand Char"/>
    <w:basedOn w:val="Standaardalinea-lettertype"/>
    <w:qFormat/>
    <w:rPr>
      <w:rFonts w:eastAsia="Times New Roman"/>
      <w:kern w:val="0"/>
      <w:lang w:eastAsia="nl-NL"/>
    </w:rPr>
  </w:style>
  <w:style w:type="character" w:customStyle="1" w:styleId="Kop1Char">
    <w:name w:val="Kop 1 Char"/>
    <w:basedOn w:val="Standaardalinea-lettertype"/>
    <w:qFormat/>
    <w:rPr>
      <w:rFonts w:ascii="Calibri Light" w:eastAsia="Times New Roman" w:hAnsi="Calibri Light" w:cs="Times New Roman"/>
      <w:color w:val="2F5496"/>
      <w:sz w:val="32"/>
      <w:szCs w:val="32"/>
    </w:rPr>
  </w:style>
  <w:style w:type="character" w:customStyle="1" w:styleId="TitelChar">
    <w:name w:val="Titel Char"/>
    <w:basedOn w:val="Standaardalinea-lettertype"/>
    <w:qFormat/>
    <w:rPr>
      <w:rFonts w:ascii="Calibri Light" w:eastAsia="Times New Roman" w:hAnsi="Calibri Light" w:cs="Times New Roman"/>
      <w:spacing w:val="-10"/>
      <w:kern w:val="2"/>
      <w:sz w:val="56"/>
      <w:szCs w:val="56"/>
    </w:rPr>
  </w:style>
  <w:style w:type="character" w:customStyle="1" w:styleId="Kop2Char">
    <w:name w:val="Kop 2 Char"/>
    <w:basedOn w:val="Standaardalinea-lettertype"/>
    <w:qFormat/>
    <w:rPr>
      <w:rFonts w:ascii="Calibri Light" w:eastAsia="Times New Roman" w:hAnsi="Calibri Light" w:cs="Times New Roman"/>
      <w:color w:val="2F5496"/>
      <w:sz w:val="26"/>
      <w:szCs w:val="26"/>
    </w:rPr>
  </w:style>
  <w:style w:type="character" w:customStyle="1" w:styleId="Kop3Char">
    <w:name w:val="Kop 3 Char"/>
    <w:basedOn w:val="Standaardalinea-lettertype"/>
    <w:qFormat/>
    <w:rPr>
      <w:rFonts w:ascii="Calibri Light" w:eastAsia="Times New Roman" w:hAnsi="Calibri Light" w:cs="Times New Roman"/>
      <w:color w:val="1F3763"/>
      <w:sz w:val="24"/>
      <w:szCs w:val="24"/>
    </w:rPr>
  </w:style>
  <w:style w:type="character" w:customStyle="1" w:styleId="WWCharLFO1LVL1">
    <w:name w:val="WW_CharLFO1LVL1"/>
    <w:qFormat/>
    <w:rPr>
      <w:rFonts w:ascii="Symbol" w:hAnsi="Symbol"/>
      <w:sz w:val="20"/>
    </w:rPr>
  </w:style>
  <w:style w:type="character" w:customStyle="1" w:styleId="WWCharLFO1LVL2">
    <w:name w:val="WW_CharLFO1LVL2"/>
    <w:qFormat/>
    <w:rPr>
      <w:rFonts w:ascii="Courier New" w:hAnsi="Courier New"/>
      <w:sz w:val="20"/>
    </w:rPr>
  </w:style>
  <w:style w:type="character" w:customStyle="1" w:styleId="WWCharLFO1LVL3">
    <w:name w:val="WW_CharLFO1LVL3"/>
    <w:qFormat/>
    <w:rPr>
      <w:rFonts w:ascii="Wingdings" w:hAnsi="Wingdings"/>
      <w:sz w:val="20"/>
    </w:rPr>
  </w:style>
  <w:style w:type="character" w:customStyle="1" w:styleId="WWCharLFO1LVL4">
    <w:name w:val="WW_CharLFO1LVL4"/>
    <w:qFormat/>
    <w:rPr>
      <w:rFonts w:ascii="Wingdings" w:hAnsi="Wingdings"/>
      <w:sz w:val="20"/>
    </w:rPr>
  </w:style>
  <w:style w:type="character" w:customStyle="1" w:styleId="WWCharLFO1LVL5">
    <w:name w:val="WW_CharLFO1LVL5"/>
    <w:qFormat/>
    <w:rPr>
      <w:rFonts w:ascii="Wingdings" w:hAnsi="Wingdings"/>
      <w:sz w:val="20"/>
    </w:rPr>
  </w:style>
  <w:style w:type="character" w:customStyle="1" w:styleId="WWCharLFO1LVL6">
    <w:name w:val="WW_CharLFO1LVL6"/>
    <w:qFormat/>
    <w:rPr>
      <w:rFonts w:ascii="Wingdings" w:hAnsi="Wingdings"/>
      <w:sz w:val="20"/>
    </w:rPr>
  </w:style>
  <w:style w:type="character" w:customStyle="1" w:styleId="WWCharLFO1LVL7">
    <w:name w:val="WW_CharLFO1LVL7"/>
    <w:qFormat/>
    <w:rPr>
      <w:rFonts w:ascii="Wingdings" w:hAnsi="Wingdings"/>
      <w:sz w:val="20"/>
    </w:rPr>
  </w:style>
  <w:style w:type="character" w:customStyle="1" w:styleId="WWCharLFO1LVL8">
    <w:name w:val="WW_CharLFO1LVL8"/>
    <w:qFormat/>
    <w:rPr>
      <w:rFonts w:ascii="Wingdings" w:hAnsi="Wingdings"/>
      <w:sz w:val="20"/>
    </w:rPr>
  </w:style>
  <w:style w:type="character" w:customStyle="1" w:styleId="WWCharLFO1LVL9">
    <w:name w:val="WW_CharLFO1LVL9"/>
    <w:qFormat/>
    <w:rPr>
      <w:rFonts w:ascii="Wingdings" w:hAnsi="Wingdings"/>
      <w:sz w:val="20"/>
    </w:rPr>
  </w:style>
  <w:style w:type="character" w:customStyle="1" w:styleId="WWCharLFO2LVL1">
    <w:name w:val="WW_CharLFO2LVL1"/>
    <w:qFormat/>
    <w:rPr>
      <w:rFonts w:ascii="Symbol" w:hAnsi="Symbol"/>
      <w:sz w:val="20"/>
    </w:rPr>
  </w:style>
  <w:style w:type="character" w:customStyle="1" w:styleId="WWCharLFO2LVL2">
    <w:name w:val="WW_CharLFO2LVL2"/>
    <w:qFormat/>
    <w:rPr>
      <w:rFonts w:ascii="Courier New" w:hAnsi="Courier New"/>
      <w:sz w:val="20"/>
    </w:rPr>
  </w:style>
  <w:style w:type="character" w:customStyle="1" w:styleId="WWCharLFO2LVL3">
    <w:name w:val="WW_CharLFO2LVL3"/>
    <w:qFormat/>
    <w:rPr>
      <w:rFonts w:ascii="Wingdings" w:hAnsi="Wingdings"/>
      <w:sz w:val="20"/>
    </w:rPr>
  </w:style>
  <w:style w:type="character" w:customStyle="1" w:styleId="WWCharLFO2LVL4">
    <w:name w:val="WW_CharLFO2LVL4"/>
    <w:qFormat/>
    <w:rPr>
      <w:rFonts w:ascii="Wingdings" w:hAnsi="Wingdings"/>
      <w:sz w:val="20"/>
    </w:rPr>
  </w:style>
  <w:style w:type="character" w:customStyle="1" w:styleId="WWCharLFO2LVL5">
    <w:name w:val="WW_CharLFO2LVL5"/>
    <w:qFormat/>
    <w:rPr>
      <w:rFonts w:ascii="Wingdings" w:hAnsi="Wingdings"/>
      <w:sz w:val="20"/>
    </w:rPr>
  </w:style>
  <w:style w:type="character" w:customStyle="1" w:styleId="WWCharLFO2LVL6">
    <w:name w:val="WW_CharLFO2LVL6"/>
    <w:qFormat/>
    <w:rPr>
      <w:rFonts w:ascii="Wingdings" w:hAnsi="Wingdings"/>
      <w:sz w:val="20"/>
    </w:rPr>
  </w:style>
  <w:style w:type="character" w:customStyle="1" w:styleId="WWCharLFO2LVL7">
    <w:name w:val="WW_CharLFO2LVL7"/>
    <w:qFormat/>
    <w:rPr>
      <w:rFonts w:ascii="Wingdings" w:hAnsi="Wingdings"/>
      <w:sz w:val="20"/>
    </w:rPr>
  </w:style>
  <w:style w:type="character" w:customStyle="1" w:styleId="WWCharLFO2LVL8">
    <w:name w:val="WW_CharLFO2LVL8"/>
    <w:qFormat/>
    <w:rPr>
      <w:rFonts w:ascii="Wingdings" w:hAnsi="Wingdings"/>
      <w:sz w:val="20"/>
    </w:rPr>
  </w:style>
  <w:style w:type="character" w:customStyle="1" w:styleId="WWCharLFO2LVL9">
    <w:name w:val="WW_CharLFO2LVL9"/>
    <w:qFormat/>
    <w:rPr>
      <w:rFonts w:ascii="Wingdings" w:hAnsi="Wingdings"/>
      <w:sz w:val="20"/>
    </w:rPr>
  </w:style>
  <w:style w:type="character" w:styleId="Hyperlink">
    <w:name w:val="Hyperlink"/>
    <w:rPr>
      <w:color w:val="000080"/>
      <w:u w:val="single"/>
    </w:rPr>
  </w:style>
  <w:style w:type="paragraph" w:styleId="Koptekst">
    <w:name w:val="header"/>
    <w:basedOn w:val="HeaderandFooter"/>
  </w:style>
  <w:style w:type="paragraph" w:styleId="Voettekst">
    <w:name w:val="footer"/>
    <w:basedOn w:val="HeaderandFooter"/>
  </w:style>
  <w:style w:type="paragraph" w:styleId="Lijstalinea">
    <w:name w:val="List Paragraph"/>
    <w:basedOn w:val="Standaard"/>
    <w:qFormat/>
    <w:pPr>
      <w:ind w:left="720"/>
      <w:contextualSpacing/>
    </w:pPr>
  </w:style>
  <w:style w:type="paragraph" w:styleId="Plattetekst">
    <w:name w:val="Body Text"/>
    <w:basedOn w:val="Standaard"/>
    <w:qFormat/>
    <w:pPr>
      <w:widowControl w:val="0"/>
      <w:autoSpaceDE w:val="0"/>
      <w:spacing w:after="0"/>
    </w:pPr>
    <w:rPr>
      <w:rFonts w:ascii="Arial" w:eastAsia="Arial" w:hAnsi="Arial" w:cs="Arial"/>
      <w:b/>
      <w:bCs/>
      <w:kern w:val="0"/>
      <w:sz w:val="32"/>
      <w:szCs w:val="32"/>
    </w:rPr>
  </w:style>
  <w:style w:type="paragraph" w:styleId="Geenafstand">
    <w:name w:val="No Spacing"/>
    <w:qFormat/>
    <w:pPr>
      <w:suppressAutoHyphens/>
    </w:pPr>
    <w:rPr>
      <w:rFonts w:eastAsia="Times New Roman"/>
      <w:kern w:val="0"/>
      <w:lang w:eastAsia="nl-NL"/>
    </w:rPr>
  </w:style>
  <w:style w:type="paragraph" w:styleId="Titel">
    <w:name w:val="Title"/>
    <w:basedOn w:val="Standaard"/>
    <w:next w:val="Standaard"/>
    <w:uiPriority w:val="10"/>
    <w:qFormat/>
    <w:pPr>
      <w:spacing w:after="0"/>
      <w:contextualSpacing/>
    </w:pPr>
    <w:rPr>
      <w:rFonts w:ascii="Calibri Light" w:eastAsia="Times New Roman" w:hAnsi="Calibri Light"/>
      <w:spacing w:val="-10"/>
      <w:sz w:val="56"/>
      <w:szCs w:val="56"/>
    </w:rPr>
  </w:style>
  <w:style w:type="paragraph" w:styleId="Normaalweb">
    <w:name w:val="Normal (Web)"/>
    <w:basedOn w:val="Standaard"/>
    <w:qFormat/>
    <w:pPr>
      <w:suppressAutoHyphens w:val="0"/>
      <w:spacing w:before="100" w:after="100"/>
    </w:pPr>
    <w:rPr>
      <w:rFonts w:ascii="Times New Roman" w:eastAsia="Times New Roman" w:hAnsi="Times New Roman"/>
      <w:kern w:val="0"/>
      <w:sz w:val="24"/>
      <w:szCs w:val="24"/>
      <w:lang w:eastAsia="nl-NL"/>
    </w:rPr>
  </w:style>
  <w:style w:type="paragraph" w:customStyle="1" w:styleId="HeaderandFooter">
    <w:name w:val="Header and Footer"/>
    <w:basedOn w:val="Standaard"/>
    <w:qFormat/>
    <w:pPr>
      <w:suppressLineNumbers/>
      <w:tabs>
        <w:tab w:val="center" w:pos="4819"/>
        <w:tab w:val="right" w:pos="9638"/>
      </w:tabs>
    </w:pPr>
  </w:style>
  <w:style w:type="paragraph" w:customStyle="1" w:styleId="FrameContents">
    <w:name w:val="Frame Contents"/>
    <w:basedOn w:val="Standaard"/>
    <w:qFormat/>
  </w:style>
  <w:style w:type="paragraph" w:customStyle="1" w:styleId="TableContents">
    <w:name w:val="Table Contents"/>
    <w:basedOn w:val="Standaard"/>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gastouderopvangpebbles.nl"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30</Pages>
  <Words>10618</Words>
  <Characters>58400</Characters>
  <Application>Microsoft Office Word</Application>
  <DocSecurity>0</DocSecurity>
  <Lines>486</Lines>
  <Paragraphs>137</Paragraphs>
  <ScaleCrop>false</ScaleCrop>
  <HeadingPairs>
    <vt:vector size="2" baseType="variant">
      <vt:variant>
        <vt:lpstr>Titel</vt:lpstr>
      </vt:variant>
      <vt:variant>
        <vt:i4>1</vt:i4>
      </vt:variant>
    </vt:vector>
  </HeadingPairs>
  <TitlesOfParts>
    <vt:vector size="1" baseType="lpstr">
      <vt:lpstr>Pedagogisch werkplan</vt:lpstr>
    </vt:vector>
  </TitlesOfParts>
  <Company/>
  <LinksUpToDate>false</LinksUpToDate>
  <CharactersWithSpaces>68881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Pedagogisch werkplan</dc:title>
  <dc:subject/>
  <dc:creator>Bernadette Snel</dc:creator>
  <cp:keywords/>
  <dc:description/>
  <cp:lastModifiedBy>Bernadette Snel</cp:lastModifiedBy>
  <cp:revision>6</cp:revision>
  <cp:lastPrinted>2026-09-23T20:18:00Z</cp:lastPrinted>
  <dcterms:created xsi:type="dcterms:W3CDTF">2026-09-23T20:26:00Z</dcterms:created>
  <dcterms:modified xsi:type="dcterms:W3CDTF">2026-10-03T19:10:00Z</dcterms:modified>
  <dc:language>en-US</dc:language>
</cp:coreProperties>
</file>